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AE92C" w14:textId="451C208A" w:rsidR="003D1894" w:rsidRPr="00894D5C" w:rsidRDefault="00400352" w:rsidP="00400352">
      <w:pPr>
        <w:spacing w:after="0"/>
        <w:jc w:val="center"/>
        <w:rPr>
          <w:b/>
          <w:bCs/>
          <w:color w:val="E16103"/>
          <w:sz w:val="28"/>
          <w:szCs w:val="28"/>
        </w:rPr>
      </w:pPr>
      <w:r w:rsidRPr="00894D5C">
        <w:rPr>
          <w:b/>
          <w:bCs/>
          <w:color w:val="E16103"/>
          <w:sz w:val="28"/>
          <w:szCs w:val="28"/>
        </w:rPr>
        <w:t>Using Paper Airplanes to Make Evaluation / CQI Meaningful to Staff</w:t>
      </w:r>
    </w:p>
    <w:p w14:paraId="5653364F" w14:textId="3249B79D" w:rsidR="00400352" w:rsidRPr="00400352" w:rsidRDefault="00400352" w:rsidP="00400352">
      <w:pPr>
        <w:spacing w:after="0"/>
        <w:jc w:val="center"/>
        <w:rPr>
          <w:sz w:val="28"/>
          <w:szCs w:val="28"/>
        </w:rPr>
      </w:pPr>
      <w:r w:rsidRPr="00400352">
        <w:rPr>
          <w:sz w:val="28"/>
          <w:szCs w:val="28"/>
        </w:rPr>
        <w:t>Pre- and Post-Plane Measurement</w:t>
      </w:r>
      <w:r w:rsidR="00B1752E">
        <w:rPr>
          <w:sz w:val="28"/>
          <w:szCs w:val="28"/>
        </w:rPr>
        <w:t>s</w:t>
      </w:r>
    </w:p>
    <w:p w14:paraId="2FCE233D" w14:textId="77777777" w:rsidR="00400352" w:rsidRDefault="00400352" w:rsidP="00400352">
      <w:pPr>
        <w:spacing w:after="0"/>
        <w:jc w:val="center"/>
        <w:rPr>
          <w:b/>
          <w:bCs/>
        </w:rPr>
      </w:pPr>
    </w:p>
    <w:p w14:paraId="7DCE8395" w14:textId="77777777" w:rsidR="00BB3E1F" w:rsidRPr="007469C0" w:rsidRDefault="00BB3E1F" w:rsidP="00400352">
      <w:pPr>
        <w:spacing w:after="0"/>
        <w:jc w:val="center"/>
        <w:rPr>
          <w:b/>
          <w:bCs/>
          <w:sz w:val="12"/>
          <w:szCs w:val="12"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56"/>
        <w:gridCol w:w="7834"/>
      </w:tblGrid>
      <w:tr w:rsidR="003D1894" w14:paraId="4DDFCAEE" w14:textId="77777777" w:rsidTr="00192455">
        <w:tc>
          <w:tcPr>
            <w:tcW w:w="2988" w:type="dxa"/>
            <w:shd w:val="clear" w:color="auto" w:fill="FEF0E6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9BB2A5B" w14:textId="3674AC6D" w:rsidR="003D1894" w:rsidRPr="00400352" w:rsidRDefault="003D1894" w:rsidP="003D1894">
            <w:pPr>
              <w:rPr>
                <w:sz w:val="24"/>
                <w:szCs w:val="24"/>
              </w:rPr>
            </w:pPr>
            <w:r w:rsidRPr="00400352">
              <w:rPr>
                <w:b/>
                <w:bCs/>
                <w:sz w:val="24"/>
                <w:szCs w:val="24"/>
              </w:rPr>
              <w:t>D</w:t>
            </w:r>
            <w:r w:rsidRPr="003D1894">
              <w:rPr>
                <w:b/>
                <w:bCs/>
                <w:sz w:val="24"/>
                <w:szCs w:val="24"/>
              </w:rPr>
              <w:t>efine success</w:t>
            </w:r>
            <w:r w:rsidRPr="00400352">
              <w:rPr>
                <w:sz w:val="24"/>
                <w:szCs w:val="24"/>
              </w:rPr>
              <w:t>:</w:t>
            </w:r>
            <w:r w:rsidRPr="003D1894">
              <w:rPr>
                <w:sz w:val="24"/>
                <w:szCs w:val="24"/>
              </w:rPr>
              <w:t xml:space="preserve">                                    </w:t>
            </w:r>
            <w:r w:rsidR="00797217">
              <w:rPr>
                <w:sz w:val="24"/>
                <w:szCs w:val="24"/>
              </w:rPr>
              <w:t>W</w:t>
            </w:r>
            <w:r w:rsidRPr="003D1894">
              <w:rPr>
                <w:sz w:val="24"/>
                <w:szCs w:val="24"/>
              </w:rPr>
              <w:t>hat makes a good flying paper airplane?</w:t>
            </w:r>
          </w:p>
          <w:p w14:paraId="65C13506" w14:textId="77777777" w:rsidR="003D1894" w:rsidRDefault="003D1894" w:rsidP="003D1894">
            <w:pPr>
              <w:rPr>
                <w:sz w:val="24"/>
                <w:szCs w:val="24"/>
              </w:rPr>
            </w:pPr>
          </w:p>
          <w:p w14:paraId="25F105DF" w14:textId="36BA0D2E" w:rsidR="00BB3E1F" w:rsidRPr="00400352" w:rsidRDefault="00BB3E1F" w:rsidP="003D1894">
            <w:pPr>
              <w:rPr>
                <w:sz w:val="24"/>
                <w:szCs w:val="24"/>
              </w:rPr>
            </w:pPr>
          </w:p>
        </w:tc>
        <w:tc>
          <w:tcPr>
            <w:tcW w:w="802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A7B0E49" w14:textId="77777777" w:rsidR="00BB3E1F" w:rsidRDefault="00BB3E1F"/>
        </w:tc>
      </w:tr>
      <w:tr w:rsidR="003D1894" w14:paraId="4F66E368" w14:textId="77777777" w:rsidTr="00192455">
        <w:tc>
          <w:tcPr>
            <w:tcW w:w="2988" w:type="dxa"/>
            <w:shd w:val="clear" w:color="auto" w:fill="FEF0E6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88B81FB" w14:textId="196BBB3D" w:rsidR="003D1894" w:rsidRPr="00400352" w:rsidRDefault="003D1894">
            <w:pPr>
              <w:rPr>
                <w:sz w:val="24"/>
                <w:szCs w:val="24"/>
              </w:rPr>
            </w:pPr>
            <w:r w:rsidRPr="00400352">
              <w:rPr>
                <w:b/>
                <w:bCs/>
                <w:sz w:val="24"/>
                <w:szCs w:val="24"/>
              </w:rPr>
              <w:t>D</w:t>
            </w:r>
            <w:r w:rsidRPr="00400352">
              <w:rPr>
                <w:b/>
                <w:bCs/>
                <w:sz w:val="24"/>
                <w:szCs w:val="24"/>
              </w:rPr>
              <w:t>efine measuremen</w:t>
            </w:r>
            <w:r w:rsidRPr="00400352">
              <w:rPr>
                <w:b/>
                <w:bCs/>
                <w:sz w:val="24"/>
                <w:szCs w:val="24"/>
              </w:rPr>
              <w:t>t</w:t>
            </w:r>
            <w:r w:rsidRPr="00400352">
              <w:rPr>
                <w:sz w:val="24"/>
                <w:szCs w:val="24"/>
              </w:rPr>
              <w:t>:</w:t>
            </w:r>
            <w:r w:rsidRPr="00400352">
              <w:rPr>
                <w:sz w:val="24"/>
                <w:szCs w:val="24"/>
              </w:rPr>
              <w:t xml:space="preserve">                         </w:t>
            </w:r>
            <w:r w:rsidR="00797217">
              <w:rPr>
                <w:sz w:val="24"/>
                <w:szCs w:val="24"/>
              </w:rPr>
              <w:t>H</w:t>
            </w:r>
            <w:r w:rsidRPr="00400352">
              <w:rPr>
                <w:sz w:val="24"/>
                <w:szCs w:val="24"/>
              </w:rPr>
              <w:t>ow will you measure this goodness?</w:t>
            </w:r>
          </w:p>
          <w:p w14:paraId="129E5219" w14:textId="77777777" w:rsidR="003D1894" w:rsidRDefault="003D1894">
            <w:pPr>
              <w:rPr>
                <w:sz w:val="24"/>
                <w:szCs w:val="24"/>
              </w:rPr>
            </w:pPr>
          </w:p>
          <w:p w14:paraId="1D78E015" w14:textId="508F59C1" w:rsidR="00BB3E1F" w:rsidRPr="00400352" w:rsidRDefault="00BB3E1F">
            <w:pPr>
              <w:rPr>
                <w:sz w:val="24"/>
                <w:szCs w:val="24"/>
              </w:rPr>
            </w:pPr>
          </w:p>
        </w:tc>
        <w:tc>
          <w:tcPr>
            <w:tcW w:w="802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41395461" w14:textId="77777777" w:rsidR="003D1894" w:rsidRDefault="003D1894"/>
        </w:tc>
      </w:tr>
    </w:tbl>
    <w:p w14:paraId="08BCB1B7" w14:textId="77777777" w:rsidR="00400352" w:rsidRDefault="00400352" w:rsidP="00D67DA7">
      <w:pPr>
        <w:spacing w:after="0"/>
      </w:pPr>
    </w:p>
    <w:p w14:paraId="69E0CC2F" w14:textId="77777777" w:rsidR="00D67DA7" w:rsidRDefault="00D67DA7" w:rsidP="00D67DA7">
      <w:pPr>
        <w:spacing w:after="0"/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586"/>
        <w:gridCol w:w="3602"/>
        <w:gridCol w:w="3602"/>
      </w:tblGrid>
      <w:tr w:rsidR="00400352" w:rsidRPr="00400352" w14:paraId="56E2700C" w14:textId="77777777" w:rsidTr="00192455">
        <w:tc>
          <w:tcPr>
            <w:tcW w:w="3672" w:type="dxa"/>
            <w:shd w:val="clear" w:color="auto" w:fill="FEF0E6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329DE7D" w14:textId="004D86F3" w:rsidR="00400352" w:rsidRPr="00362899" w:rsidRDefault="00400352" w:rsidP="00400352">
            <w:pPr>
              <w:jc w:val="center"/>
              <w:rPr>
                <w:b/>
                <w:bCs/>
                <w:sz w:val="24"/>
                <w:szCs w:val="24"/>
              </w:rPr>
            </w:pPr>
            <w:r w:rsidRPr="00362899">
              <w:rPr>
                <w:b/>
                <w:bCs/>
                <w:sz w:val="24"/>
                <w:szCs w:val="24"/>
              </w:rPr>
              <w:t>Attendee</w:t>
            </w:r>
            <w:r w:rsidR="00C10C48" w:rsidRPr="00362899">
              <w:rPr>
                <w:b/>
                <w:bCs/>
                <w:sz w:val="24"/>
                <w:szCs w:val="24"/>
              </w:rPr>
              <w:t xml:space="preserve"> name</w:t>
            </w:r>
          </w:p>
        </w:tc>
        <w:tc>
          <w:tcPr>
            <w:tcW w:w="3672" w:type="dxa"/>
            <w:shd w:val="clear" w:color="auto" w:fill="FEF0E6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849510E" w14:textId="76804C73" w:rsidR="00400352" w:rsidRPr="00362899" w:rsidRDefault="00400352" w:rsidP="00400352">
            <w:pPr>
              <w:jc w:val="center"/>
              <w:rPr>
                <w:b/>
                <w:bCs/>
                <w:sz w:val="24"/>
                <w:szCs w:val="24"/>
              </w:rPr>
            </w:pPr>
            <w:r w:rsidRPr="00362899">
              <w:rPr>
                <w:b/>
                <w:bCs/>
                <w:sz w:val="24"/>
                <w:szCs w:val="24"/>
              </w:rPr>
              <w:t>Pre-</w:t>
            </w:r>
            <w:r w:rsidR="00C10C48" w:rsidRPr="00362899">
              <w:rPr>
                <w:b/>
                <w:bCs/>
                <w:sz w:val="24"/>
                <w:szCs w:val="24"/>
              </w:rPr>
              <w:t>p</w:t>
            </w:r>
            <w:r w:rsidRPr="00362899">
              <w:rPr>
                <w:b/>
                <w:bCs/>
                <w:sz w:val="24"/>
                <w:szCs w:val="24"/>
              </w:rPr>
              <w:t xml:space="preserve">lane </w:t>
            </w:r>
            <w:r w:rsidR="00C10C48" w:rsidRPr="00362899">
              <w:rPr>
                <w:b/>
                <w:bCs/>
                <w:sz w:val="24"/>
                <w:szCs w:val="24"/>
              </w:rPr>
              <w:t>m</w:t>
            </w:r>
            <w:r w:rsidRPr="00362899">
              <w:rPr>
                <w:b/>
                <w:bCs/>
                <w:sz w:val="24"/>
                <w:szCs w:val="24"/>
              </w:rPr>
              <w:t>easurement</w:t>
            </w:r>
          </w:p>
        </w:tc>
        <w:tc>
          <w:tcPr>
            <w:tcW w:w="3672" w:type="dxa"/>
            <w:shd w:val="clear" w:color="auto" w:fill="FEF0E6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FB75271" w14:textId="2514F596" w:rsidR="00400352" w:rsidRPr="00362899" w:rsidRDefault="00400352" w:rsidP="00400352">
            <w:pPr>
              <w:jc w:val="center"/>
              <w:rPr>
                <w:b/>
                <w:bCs/>
                <w:sz w:val="24"/>
                <w:szCs w:val="24"/>
              </w:rPr>
            </w:pPr>
            <w:r w:rsidRPr="00362899">
              <w:rPr>
                <w:b/>
                <w:bCs/>
                <w:sz w:val="24"/>
                <w:szCs w:val="24"/>
              </w:rPr>
              <w:t>Post-</w:t>
            </w:r>
            <w:r w:rsidR="00C10C48" w:rsidRPr="00362899">
              <w:rPr>
                <w:b/>
                <w:bCs/>
                <w:sz w:val="24"/>
                <w:szCs w:val="24"/>
              </w:rPr>
              <w:t>p</w:t>
            </w:r>
            <w:r w:rsidRPr="00362899">
              <w:rPr>
                <w:b/>
                <w:bCs/>
                <w:sz w:val="24"/>
                <w:szCs w:val="24"/>
              </w:rPr>
              <w:t xml:space="preserve">lane </w:t>
            </w:r>
            <w:r w:rsidR="00C10C48" w:rsidRPr="00362899">
              <w:rPr>
                <w:b/>
                <w:bCs/>
                <w:sz w:val="24"/>
                <w:szCs w:val="24"/>
              </w:rPr>
              <w:t>m</w:t>
            </w:r>
            <w:r w:rsidRPr="00362899">
              <w:rPr>
                <w:b/>
                <w:bCs/>
                <w:sz w:val="24"/>
                <w:szCs w:val="24"/>
              </w:rPr>
              <w:t>easurement</w:t>
            </w:r>
          </w:p>
        </w:tc>
      </w:tr>
      <w:tr w:rsidR="00400352" w:rsidRPr="00E81AFB" w14:paraId="5CC0C441" w14:textId="77777777" w:rsidTr="00D64990"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9EE2F17" w14:textId="77777777" w:rsidR="00400352" w:rsidRPr="00E81AFB" w:rsidRDefault="00400352">
            <w:pPr>
              <w:rPr>
                <w:sz w:val="25"/>
                <w:szCs w:val="25"/>
              </w:rPr>
            </w:pPr>
          </w:p>
          <w:p w14:paraId="47F162A3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261DEBC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4FAA8BC4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</w:tr>
      <w:tr w:rsidR="00400352" w:rsidRPr="00E81AFB" w14:paraId="2B001DD4" w14:textId="77777777" w:rsidTr="00D64990"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D351E6C" w14:textId="77777777" w:rsidR="00400352" w:rsidRPr="00E81AFB" w:rsidRDefault="00400352">
            <w:pPr>
              <w:rPr>
                <w:sz w:val="25"/>
                <w:szCs w:val="25"/>
              </w:rPr>
            </w:pPr>
          </w:p>
          <w:p w14:paraId="6A35DA96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F0F98B1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04617CDF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</w:tr>
      <w:tr w:rsidR="00400352" w:rsidRPr="00E81AFB" w14:paraId="32811C64" w14:textId="77777777" w:rsidTr="00D64990"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723933E" w14:textId="77777777" w:rsidR="00400352" w:rsidRPr="00E81AFB" w:rsidRDefault="00400352">
            <w:pPr>
              <w:rPr>
                <w:sz w:val="25"/>
                <w:szCs w:val="25"/>
              </w:rPr>
            </w:pPr>
          </w:p>
          <w:p w14:paraId="3E8504F0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01B4A80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0205C5C7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</w:tr>
      <w:tr w:rsidR="00400352" w:rsidRPr="00E81AFB" w14:paraId="2E913DCA" w14:textId="77777777" w:rsidTr="00D64990"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A37BAD3" w14:textId="77777777" w:rsidR="00400352" w:rsidRPr="00E81AFB" w:rsidRDefault="00400352">
            <w:pPr>
              <w:rPr>
                <w:sz w:val="25"/>
                <w:szCs w:val="25"/>
              </w:rPr>
            </w:pPr>
          </w:p>
          <w:p w14:paraId="1E2AEB8B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F9AFB5A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7A98CF4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</w:tr>
      <w:tr w:rsidR="00BB3E1F" w:rsidRPr="00E81AFB" w14:paraId="05E940DE" w14:textId="77777777" w:rsidTr="00D64990"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0A25693B" w14:textId="77777777" w:rsidR="00BB3E1F" w:rsidRPr="00E81AFB" w:rsidRDefault="00BB3E1F">
            <w:pPr>
              <w:rPr>
                <w:sz w:val="25"/>
                <w:szCs w:val="25"/>
              </w:rPr>
            </w:pPr>
          </w:p>
          <w:p w14:paraId="69BD4CF0" w14:textId="77777777" w:rsidR="00BB3E1F" w:rsidRPr="00E81AFB" w:rsidRDefault="00BB3E1F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E3D7D23" w14:textId="77777777" w:rsidR="00BB3E1F" w:rsidRPr="00E81AFB" w:rsidRDefault="00BB3E1F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7F67B69" w14:textId="77777777" w:rsidR="00BB3E1F" w:rsidRPr="00E81AFB" w:rsidRDefault="00BB3E1F">
            <w:pPr>
              <w:rPr>
                <w:sz w:val="25"/>
                <w:szCs w:val="25"/>
              </w:rPr>
            </w:pPr>
          </w:p>
        </w:tc>
      </w:tr>
      <w:tr w:rsidR="00BB3E1F" w:rsidRPr="00E81AFB" w14:paraId="0BFE7376" w14:textId="77777777" w:rsidTr="00D64990"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22C8644" w14:textId="77777777" w:rsidR="00BB3E1F" w:rsidRPr="00E81AFB" w:rsidRDefault="00BB3E1F">
            <w:pPr>
              <w:rPr>
                <w:sz w:val="25"/>
                <w:szCs w:val="25"/>
              </w:rPr>
            </w:pPr>
          </w:p>
          <w:p w14:paraId="1F78BF24" w14:textId="77777777" w:rsidR="00BB3E1F" w:rsidRPr="00E81AFB" w:rsidRDefault="00BB3E1F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6498272" w14:textId="77777777" w:rsidR="00BB3E1F" w:rsidRPr="00E81AFB" w:rsidRDefault="00BB3E1F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D1E3C5B" w14:textId="77777777" w:rsidR="00BB3E1F" w:rsidRPr="00E81AFB" w:rsidRDefault="00BB3E1F">
            <w:pPr>
              <w:rPr>
                <w:sz w:val="25"/>
                <w:szCs w:val="25"/>
              </w:rPr>
            </w:pPr>
          </w:p>
        </w:tc>
      </w:tr>
      <w:tr w:rsidR="00400352" w:rsidRPr="00E81AFB" w14:paraId="2C48BF50" w14:textId="77777777" w:rsidTr="00D64990"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29AC76D" w14:textId="77777777" w:rsidR="00400352" w:rsidRPr="00E81AFB" w:rsidRDefault="00400352">
            <w:pPr>
              <w:rPr>
                <w:sz w:val="25"/>
                <w:szCs w:val="25"/>
              </w:rPr>
            </w:pPr>
          </w:p>
          <w:p w14:paraId="14FC3D5C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BCAB722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AE05C7C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</w:tr>
      <w:tr w:rsidR="00400352" w:rsidRPr="00E81AFB" w14:paraId="268D9F1B" w14:textId="77777777" w:rsidTr="00D64990"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CED53E1" w14:textId="77777777" w:rsidR="00400352" w:rsidRPr="00E81AFB" w:rsidRDefault="00400352">
            <w:pPr>
              <w:rPr>
                <w:sz w:val="25"/>
                <w:szCs w:val="25"/>
              </w:rPr>
            </w:pPr>
          </w:p>
          <w:p w14:paraId="7DE037BA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DC6C858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E008F7D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</w:tr>
      <w:tr w:rsidR="00400352" w:rsidRPr="00E81AFB" w14:paraId="1952E27F" w14:textId="77777777" w:rsidTr="00D64990"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AB2DFA9" w14:textId="77777777" w:rsidR="00400352" w:rsidRPr="00E81AFB" w:rsidRDefault="00400352">
            <w:pPr>
              <w:rPr>
                <w:sz w:val="25"/>
                <w:szCs w:val="25"/>
              </w:rPr>
            </w:pPr>
          </w:p>
          <w:p w14:paraId="221D897B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22FEFC6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40E72B1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</w:tr>
      <w:tr w:rsidR="00400352" w:rsidRPr="00E81AFB" w14:paraId="6B21F2AA" w14:textId="77777777" w:rsidTr="00D64990"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53E076F" w14:textId="77777777" w:rsidR="00400352" w:rsidRPr="00E81AFB" w:rsidRDefault="00400352">
            <w:pPr>
              <w:rPr>
                <w:sz w:val="25"/>
                <w:szCs w:val="25"/>
              </w:rPr>
            </w:pPr>
          </w:p>
          <w:p w14:paraId="461E015C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0826FEC4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B085E99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</w:tr>
      <w:tr w:rsidR="00400352" w:rsidRPr="00E81AFB" w14:paraId="244643E2" w14:textId="77777777" w:rsidTr="00D64990"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25E1DFE" w14:textId="77777777" w:rsidR="00400352" w:rsidRPr="00E81AFB" w:rsidRDefault="00400352">
            <w:pPr>
              <w:rPr>
                <w:sz w:val="25"/>
                <w:szCs w:val="25"/>
              </w:rPr>
            </w:pPr>
          </w:p>
          <w:p w14:paraId="11087BB4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0D7E5D71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43D3829B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</w:tr>
      <w:tr w:rsidR="00400352" w:rsidRPr="00E81AFB" w14:paraId="036EC610" w14:textId="77777777" w:rsidTr="00D64990"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0F393AAB" w14:textId="77777777" w:rsidR="00400352" w:rsidRPr="00E81AFB" w:rsidRDefault="00400352">
            <w:pPr>
              <w:rPr>
                <w:sz w:val="25"/>
                <w:szCs w:val="25"/>
              </w:rPr>
            </w:pPr>
          </w:p>
          <w:p w14:paraId="62D8242B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8F06801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  <w:tc>
          <w:tcPr>
            <w:tcW w:w="367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9D2B4CB" w14:textId="77777777" w:rsidR="00400352" w:rsidRPr="00E81AFB" w:rsidRDefault="00400352">
            <w:pPr>
              <w:rPr>
                <w:sz w:val="25"/>
                <w:szCs w:val="25"/>
              </w:rPr>
            </w:pPr>
          </w:p>
        </w:tc>
      </w:tr>
    </w:tbl>
    <w:p w14:paraId="25DF93F0" w14:textId="77777777" w:rsidR="00400352" w:rsidRPr="00FD63D4" w:rsidRDefault="00400352" w:rsidP="00FD63D4">
      <w:pPr>
        <w:rPr>
          <w:sz w:val="4"/>
          <w:szCs w:val="4"/>
        </w:rPr>
      </w:pPr>
    </w:p>
    <w:sectPr w:rsidR="00400352" w:rsidRPr="00FD63D4" w:rsidSect="003D18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63A0C"/>
    <w:multiLevelType w:val="hybridMultilevel"/>
    <w:tmpl w:val="2E0E406C"/>
    <w:lvl w:ilvl="0" w:tplc="C4B26FD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41C6CF1C" w:tentative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</w:lvl>
    <w:lvl w:ilvl="2" w:tplc="E8ACC4AC" w:tentative="1">
      <w:start w:val="1"/>
      <w:numFmt w:val="lowerLetter"/>
      <w:lvlText w:val="(%3)"/>
      <w:lvlJc w:val="left"/>
      <w:pPr>
        <w:tabs>
          <w:tab w:val="num" w:pos="2160"/>
        </w:tabs>
        <w:ind w:left="2160" w:hanging="360"/>
      </w:pPr>
    </w:lvl>
    <w:lvl w:ilvl="3" w:tplc="8A6832E0" w:tentative="1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 w:tplc="2E480B0E" w:tentative="1">
      <w:start w:val="1"/>
      <w:numFmt w:val="lowerLetter"/>
      <w:lvlText w:val="(%5)"/>
      <w:lvlJc w:val="left"/>
      <w:pPr>
        <w:tabs>
          <w:tab w:val="num" w:pos="3600"/>
        </w:tabs>
        <w:ind w:left="3600" w:hanging="360"/>
      </w:pPr>
    </w:lvl>
    <w:lvl w:ilvl="5" w:tplc="7722B884" w:tentative="1">
      <w:start w:val="1"/>
      <w:numFmt w:val="lowerLetter"/>
      <w:lvlText w:val="(%6)"/>
      <w:lvlJc w:val="left"/>
      <w:pPr>
        <w:tabs>
          <w:tab w:val="num" w:pos="4320"/>
        </w:tabs>
        <w:ind w:left="4320" w:hanging="360"/>
      </w:pPr>
    </w:lvl>
    <w:lvl w:ilvl="6" w:tplc="51C4538E" w:tentative="1">
      <w:start w:val="1"/>
      <w:numFmt w:val="lowerLetter"/>
      <w:lvlText w:val="(%7)"/>
      <w:lvlJc w:val="left"/>
      <w:pPr>
        <w:tabs>
          <w:tab w:val="num" w:pos="5040"/>
        </w:tabs>
        <w:ind w:left="5040" w:hanging="360"/>
      </w:pPr>
    </w:lvl>
    <w:lvl w:ilvl="7" w:tplc="C35052DC" w:tentative="1">
      <w:start w:val="1"/>
      <w:numFmt w:val="lowerLetter"/>
      <w:lvlText w:val="(%8)"/>
      <w:lvlJc w:val="left"/>
      <w:pPr>
        <w:tabs>
          <w:tab w:val="num" w:pos="5760"/>
        </w:tabs>
        <w:ind w:left="5760" w:hanging="360"/>
      </w:pPr>
    </w:lvl>
    <w:lvl w:ilvl="8" w:tplc="2434306C" w:tentative="1">
      <w:start w:val="1"/>
      <w:numFmt w:val="lowerLetter"/>
      <w:lvlText w:val="(%9)"/>
      <w:lvlJc w:val="left"/>
      <w:pPr>
        <w:tabs>
          <w:tab w:val="num" w:pos="6480"/>
        </w:tabs>
        <w:ind w:left="6480" w:hanging="360"/>
      </w:pPr>
    </w:lvl>
  </w:abstractNum>
  <w:num w:numId="1" w16cid:durableId="119804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94"/>
    <w:rsid w:val="00005C6C"/>
    <w:rsid w:val="00006065"/>
    <w:rsid w:val="000439FA"/>
    <w:rsid w:val="00073492"/>
    <w:rsid w:val="00073F84"/>
    <w:rsid w:val="00095B10"/>
    <w:rsid w:val="00096698"/>
    <w:rsid w:val="00097645"/>
    <w:rsid w:val="000E45D5"/>
    <w:rsid w:val="000E5ADB"/>
    <w:rsid w:val="000F287D"/>
    <w:rsid w:val="0011331F"/>
    <w:rsid w:val="001300CD"/>
    <w:rsid w:val="0013197A"/>
    <w:rsid w:val="00133438"/>
    <w:rsid w:val="00142AD0"/>
    <w:rsid w:val="00181851"/>
    <w:rsid w:val="00192455"/>
    <w:rsid w:val="00194AE6"/>
    <w:rsid w:val="001B32AB"/>
    <w:rsid w:val="001E373E"/>
    <w:rsid w:val="002002EA"/>
    <w:rsid w:val="002128BE"/>
    <w:rsid w:val="002303E2"/>
    <w:rsid w:val="00257B3E"/>
    <w:rsid w:val="002A3065"/>
    <w:rsid w:val="00343F94"/>
    <w:rsid w:val="0034591C"/>
    <w:rsid w:val="00355F41"/>
    <w:rsid w:val="00362683"/>
    <w:rsid w:val="00362899"/>
    <w:rsid w:val="00392B46"/>
    <w:rsid w:val="003C470F"/>
    <w:rsid w:val="003D1894"/>
    <w:rsid w:val="003E7F2B"/>
    <w:rsid w:val="00400352"/>
    <w:rsid w:val="00420832"/>
    <w:rsid w:val="004665B4"/>
    <w:rsid w:val="00481D59"/>
    <w:rsid w:val="00520CF5"/>
    <w:rsid w:val="00546319"/>
    <w:rsid w:val="0059260C"/>
    <w:rsid w:val="00601595"/>
    <w:rsid w:val="00611121"/>
    <w:rsid w:val="006214F5"/>
    <w:rsid w:val="00662888"/>
    <w:rsid w:val="0067360B"/>
    <w:rsid w:val="006D62EF"/>
    <w:rsid w:val="006D644C"/>
    <w:rsid w:val="00706014"/>
    <w:rsid w:val="00710894"/>
    <w:rsid w:val="007469C0"/>
    <w:rsid w:val="00782B18"/>
    <w:rsid w:val="00792B3C"/>
    <w:rsid w:val="00797217"/>
    <w:rsid w:val="007B7CAB"/>
    <w:rsid w:val="007C7A45"/>
    <w:rsid w:val="007D66B4"/>
    <w:rsid w:val="007F3F3E"/>
    <w:rsid w:val="00811FB0"/>
    <w:rsid w:val="008504BB"/>
    <w:rsid w:val="00894D5C"/>
    <w:rsid w:val="008F6784"/>
    <w:rsid w:val="00947B7A"/>
    <w:rsid w:val="009534BA"/>
    <w:rsid w:val="009611E3"/>
    <w:rsid w:val="0097173B"/>
    <w:rsid w:val="009A01D1"/>
    <w:rsid w:val="009B6DE5"/>
    <w:rsid w:val="009E032D"/>
    <w:rsid w:val="00A21BD2"/>
    <w:rsid w:val="00A5422E"/>
    <w:rsid w:val="00A674C6"/>
    <w:rsid w:val="00A71E03"/>
    <w:rsid w:val="00A76B62"/>
    <w:rsid w:val="00A809B0"/>
    <w:rsid w:val="00A8514C"/>
    <w:rsid w:val="00A8564D"/>
    <w:rsid w:val="00AB79FF"/>
    <w:rsid w:val="00AC0DC2"/>
    <w:rsid w:val="00AC3E2A"/>
    <w:rsid w:val="00B1752E"/>
    <w:rsid w:val="00B70CEC"/>
    <w:rsid w:val="00B93A06"/>
    <w:rsid w:val="00BA76C9"/>
    <w:rsid w:val="00BB3E1F"/>
    <w:rsid w:val="00C02785"/>
    <w:rsid w:val="00C10C48"/>
    <w:rsid w:val="00C502FA"/>
    <w:rsid w:val="00CC023F"/>
    <w:rsid w:val="00CD53A7"/>
    <w:rsid w:val="00CE5786"/>
    <w:rsid w:val="00D00AB8"/>
    <w:rsid w:val="00D36255"/>
    <w:rsid w:val="00D405AF"/>
    <w:rsid w:val="00D40793"/>
    <w:rsid w:val="00D44F3C"/>
    <w:rsid w:val="00D64990"/>
    <w:rsid w:val="00D67DA7"/>
    <w:rsid w:val="00D83F16"/>
    <w:rsid w:val="00DB3058"/>
    <w:rsid w:val="00DC3707"/>
    <w:rsid w:val="00DD5D74"/>
    <w:rsid w:val="00E046B1"/>
    <w:rsid w:val="00E15572"/>
    <w:rsid w:val="00E32607"/>
    <w:rsid w:val="00E4326E"/>
    <w:rsid w:val="00E50749"/>
    <w:rsid w:val="00E67A1A"/>
    <w:rsid w:val="00E7422B"/>
    <w:rsid w:val="00E81AFB"/>
    <w:rsid w:val="00ED33F1"/>
    <w:rsid w:val="00F12B0E"/>
    <w:rsid w:val="00F204A2"/>
    <w:rsid w:val="00F21059"/>
    <w:rsid w:val="00F267E4"/>
    <w:rsid w:val="00F807BD"/>
    <w:rsid w:val="00FC7E59"/>
    <w:rsid w:val="00FD63D4"/>
    <w:rsid w:val="00FF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7C380"/>
  <w15:chartTrackingRefBased/>
  <w15:docId w15:val="{859F008E-9A0F-4B7D-932B-725307CC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1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9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345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24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Koch</dc:creator>
  <cp:keywords/>
  <dc:description/>
  <cp:lastModifiedBy>Dave Koch</cp:lastModifiedBy>
  <cp:revision>15</cp:revision>
  <cp:lastPrinted>2024-10-07T18:17:00Z</cp:lastPrinted>
  <dcterms:created xsi:type="dcterms:W3CDTF">2024-10-07T17:43:00Z</dcterms:created>
  <dcterms:modified xsi:type="dcterms:W3CDTF">2024-10-07T18:19:00Z</dcterms:modified>
</cp:coreProperties>
</file>