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990"/>
        <w:gridCol w:w="990"/>
        <w:gridCol w:w="6151"/>
      </w:tblGrid>
      <w:tr w:rsidR="002D0744" w14:paraId="703248F4" w14:textId="77777777" w:rsidTr="00BC339C">
        <w:tc>
          <w:tcPr>
            <w:tcW w:w="6835" w:type="dxa"/>
            <w:shd w:val="clear" w:color="auto" w:fill="D9D9D9" w:themeFill="background1" w:themeFillShade="D9"/>
          </w:tcPr>
          <w:p w14:paraId="223D1C24" w14:textId="44E596AC" w:rsidR="006B4E1B" w:rsidRPr="00CC3E04" w:rsidRDefault="006B4E1B" w:rsidP="006B4E1B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198625922"/>
            <w:r>
              <w:rPr>
                <w:b/>
                <w:bCs/>
                <w:sz w:val="24"/>
                <w:szCs w:val="24"/>
              </w:rPr>
              <w:t xml:space="preserve">Key Program </w:t>
            </w:r>
            <w:proofErr w:type="gramStart"/>
            <w:r>
              <w:rPr>
                <w:b/>
                <w:bCs/>
                <w:sz w:val="24"/>
                <w:szCs w:val="24"/>
              </w:rPr>
              <w:t>Indicators(</w:t>
            </w:r>
            <w:proofErr w:type="gramEnd"/>
            <w:r>
              <w:rPr>
                <w:b/>
                <w:bCs/>
                <w:sz w:val="24"/>
                <w:szCs w:val="24"/>
              </w:rPr>
              <w:t>KPI’s)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1D6D648D" w14:textId="77777777" w:rsidR="002D0744" w:rsidRPr="00CC3E04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08B7360A" w14:textId="77777777" w:rsidR="002D0744" w:rsidRPr="00CC3E04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04">
              <w:rPr>
                <w:b/>
                <w:bCs/>
                <w:sz w:val="24"/>
                <w:szCs w:val="24"/>
              </w:rPr>
              <w:t>Actual</w:t>
            </w:r>
          </w:p>
        </w:tc>
        <w:tc>
          <w:tcPr>
            <w:tcW w:w="6151" w:type="dxa"/>
            <w:shd w:val="clear" w:color="auto" w:fill="D9D9D9" w:themeFill="background1" w:themeFillShade="D9"/>
          </w:tcPr>
          <w:p w14:paraId="77A0D5AD" w14:textId="77777777" w:rsidR="002D0744" w:rsidRPr="00CC3E04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  <w:r w:rsidRPr="00CC3E04">
              <w:rPr>
                <w:b/>
                <w:bCs/>
                <w:sz w:val="24"/>
                <w:szCs w:val="24"/>
              </w:rPr>
              <w:t>Trend</w:t>
            </w:r>
          </w:p>
        </w:tc>
      </w:tr>
      <w:tr w:rsidR="002D0744" w14:paraId="55D924F9" w14:textId="77777777" w:rsidTr="00602A72">
        <w:tc>
          <w:tcPr>
            <w:tcW w:w="6835" w:type="dxa"/>
          </w:tcPr>
          <w:p w14:paraId="5425A343" w14:textId="1DBD7351" w:rsidR="002D0744" w:rsidRPr="00CC3E04" w:rsidRDefault="002D0744" w:rsidP="0037448F">
            <w:pPr>
              <w:rPr>
                <w:sz w:val="24"/>
                <w:szCs w:val="24"/>
              </w:rPr>
            </w:pPr>
            <w:bookmarkStart w:id="1" w:name="_Hlk198626064"/>
            <w:bookmarkStart w:id="2" w:name="_Hlk198625840"/>
          </w:p>
        </w:tc>
        <w:tc>
          <w:tcPr>
            <w:tcW w:w="990" w:type="dxa"/>
            <w:shd w:val="clear" w:color="auto" w:fill="auto"/>
          </w:tcPr>
          <w:p w14:paraId="42F52D76" w14:textId="69ED0800" w:rsidR="002D0744" w:rsidRPr="00CC3E04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2DDE5D4" w14:textId="552870A3" w:rsidR="002D0744" w:rsidRPr="00CC3E04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51" w:type="dxa"/>
          </w:tcPr>
          <w:p w14:paraId="25C6C751" w14:textId="0323F53E" w:rsidR="002D0744" w:rsidRPr="00BC339C" w:rsidRDefault="002D0744" w:rsidP="00BC339C">
            <w:pPr>
              <w:rPr>
                <w:sz w:val="24"/>
                <w:szCs w:val="24"/>
              </w:rPr>
            </w:pPr>
          </w:p>
        </w:tc>
      </w:tr>
      <w:bookmarkEnd w:id="1"/>
      <w:tr w:rsidR="00E7763A" w14:paraId="16A8CA1B" w14:textId="77777777" w:rsidTr="00602A72">
        <w:tc>
          <w:tcPr>
            <w:tcW w:w="6835" w:type="dxa"/>
          </w:tcPr>
          <w:p w14:paraId="066C474B" w14:textId="07FD9DE8" w:rsidR="00E7763A" w:rsidRPr="00CC3E04" w:rsidRDefault="00E7763A" w:rsidP="00E7763A">
            <w:pPr>
              <w:tabs>
                <w:tab w:val="left" w:pos="1476"/>
              </w:tabs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2F7ABC4" w14:textId="07D72D96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285356C" w14:textId="269D1A75" w:rsidR="00270D48" w:rsidRPr="00016EC3" w:rsidRDefault="00270D48" w:rsidP="00270D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14:paraId="7B5F6B6A" w14:textId="0D61FC97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763A" w14:paraId="34AD8E18" w14:textId="77777777" w:rsidTr="00602A72">
        <w:tc>
          <w:tcPr>
            <w:tcW w:w="6835" w:type="dxa"/>
          </w:tcPr>
          <w:p w14:paraId="4A2CBCE6" w14:textId="279F7897" w:rsidR="00E7763A" w:rsidRDefault="00E7763A" w:rsidP="00E7763A">
            <w:pPr>
              <w:tabs>
                <w:tab w:val="left" w:pos="1476"/>
              </w:tabs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157A616" w14:textId="77777777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A8B6E5D" w14:textId="26A63A68" w:rsidR="00E7763A" w:rsidRPr="00016EC3" w:rsidRDefault="00E7763A" w:rsidP="00E776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14:paraId="2215AD7E" w14:textId="740CB5C5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763A" w14:paraId="5A079CA9" w14:textId="77777777" w:rsidTr="00602A72">
        <w:tc>
          <w:tcPr>
            <w:tcW w:w="6835" w:type="dxa"/>
          </w:tcPr>
          <w:p w14:paraId="61DEE5B4" w14:textId="2BE2123F" w:rsidR="00E7763A" w:rsidRDefault="00E7763A" w:rsidP="00E7763A">
            <w:pPr>
              <w:tabs>
                <w:tab w:val="left" w:pos="1476"/>
              </w:tabs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F1F1769" w14:textId="77777777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6D1FC00" w14:textId="03400E56" w:rsidR="00E7763A" w:rsidRPr="00016EC3" w:rsidRDefault="00E7763A" w:rsidP="00E776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14:paraId="60BD5235" w14:textId="521B7ABA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763A" w14:paraId="52418DB8" w14:textId="77777777" w:rsidTr="00602A72">
        <w:tc>
          <w:tcPr>
            <w:tcW w:w="6835" w:type="dxa"/>
          </w:tcPr>
          <w:p w14:paraId="2313D58F" w14:textId="1AE2C91D" w:rsidR="00E7763A" w:rsidRDefault="00E7763A" w:rsidP="00E7763A">
            <w:pPr>
              <w:tabs>
                <w:tab w:val="left" w:pos="1476"/>
              </w:tabs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AF48798" w14:textId="77777777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202B859" w14:textId="089B290F" w:rsidR="00E7763A" w:rsidRPr="00016EC3" w:rsidRDefault="00E7763A" w:rsidP="00E776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14:paraId="5D66F7E9" w14:textId="4B72A7C6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763A" w14:paraId="12E1CDEC" w14:textId="77777777" w:rsidTr="00602A72">
        <w:tc>
          <w:tcPr>
            <w:tcW w:w="6835" w:type="dxa"/>
          </w:tcPr>
          <w:p w14:paraId="7BCBB319" w14:textId="094A294B" w:rsidR="00E7763A" w:rsidRDefault="00E7763A" w:rsidP="00E7763A">
            <w:pPr>
              <w:tabs>
                <w:tab w:val="left" w:pos="1476"/>
              </w:tabs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0A2B892" w14:textId="77777777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D8FA7DD" w14:textId="0BC8261D" w:rsidR="00E7763A" w:rsidRPr="00016EC3" w:rsidRDefault="00E7763A" w:rsidP="00E776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14:paraId="5B276F33" w14:textId="4382CB90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7763A" w14:paraId="706D50E1" w14:textId="77777777" w:rsidTr="00602A72">
        <w:tc>
          <w:tcPr>
            <w:tcW w:w="6835" w:type="dxa"/>
          </w:tcPr>
          <w:p w14:paraId="45F63539" w14:textId="7D1EC7DB" w:rsidR="00E7763A" w:rsidRDefault="00E7763A" w:rsidP="00E7763A">
            <w:pPr>
              <w:tabs>
                <w:tab w:val="left" w:pos="1476"/>
              </w:tabs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164AEFD" w14:textId="77777777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E99ED3C" w14:textId="5493E9C6" w:rsidR="00E7763A" w:rsidRPr="00016EC3" w:rsidRDefault="00E7763A" w:rsidP="00E776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14:paraId="522F0205" w14:textId="186ACF00" w:rsidR="00E7763A" w:rsidRPr="00CC3E04" w:rsidRDefault="00E7763A" w:rsidP="00E776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0744" w:rsidRPr="00385B27" w14:paraId="0821EE54" w14:textId="77777777" w:rsidTr="00602A72">
        <w:tc>
          <w:tcPr>
            <w:tcW w:w="6835" w:type="dxa"/>
            <w:shd w:val="clear" w:color="auto" w:fill="D9D9D9" w:themeFill="background1" w:themeFillShade="D9"/>
          </w:tcPr>
          <w:p w14:paraId="1B4FEAFE" w14:textId="77777777" w:rsidR="002D0744" w:rsidRPr="00385B27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3" w:name="_Hlk198625941"/>
            <w:bookmarkEnd w:id="0"/>
            <w:bookmarkEnd w:id="2"/>
            <w:r w:rsidRPr="00385B27">
              <w:rPr>
                <w:b/>
                <w:bCs/>
                <w:sz w:val="24"/>
                <w:szCs w:val="24"/>
              </w:rPr>
              <w:t>Program Outcomes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63F6E584" w14:textId="77777777" w:rsidR="002D0744" w:rsidRPr="00385B27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  <w:r w:rsidRPr="00385B27">
              <w:rPr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11CFF197" w14:textId="77777777" w:rsidR="002D0744" w:rsidRPr="00385B27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  <w:r w:rsidRPr="00385B27">
              <w:rPr>
                <w:b/>
                <w:bCs/>
                <w:sz w:val="24"/>
                <w:szCs w:val="24"/>
              </w:rPr>
              <w:t>Actual</w:t>
            </w:r>
          </w:p>
        </w:tc>
        <w:tc>
          <w:tcPr>
            <w:tcW w:w="6151" w:type="dxa"/>
            <w:shd w:val="clear" w:color="auto" w:fill="D9D9D9" w:themeFill="background1" w:themeFillShade="D9"/>
          </w:tcPr>
          <w:p w14:paraId="7173F243" w14:textId="77777777" w:rsidR="002D0744" w:rsidRPr="00385B27" w:rsidRDefault="002D0744" w:rsidP="0037448F">
            <w:pPr>
              <w:jc w:val="center"/>
              <w:rPr>
                <w:b/>
                <w:bCs/>
                <w:sz w:val="24"/>
                <w:szCs w:val="24"/>
              </w:rPr>
            </w:pPr>
            <w:r w:rsidRPr="00385B27">
              <w:rPr>
                <w:b/>
                <w:bCs/>
                <w:sz w:val="24"/>
                <w:szCs w:val="24"/>
              </w:rPr>
              <w:t>Trend</w:t>
            </w:r>
          </w:p>
        </w:tc>
      </w:tr>
      <w:tr w:rsidR="006B4E1B" w:rsidRPr="00385B27" w14:paraId="5CB3BC74" w14:textId="77777777" w:rsidTr="00602A72">
        <w:tc>
          <w:tcPr>
            <w:tcW w:w="6835" w:type="dxa"/>
          </w:tcPr>
          <w:p w14:paraId="18C0B4E8" w14:textId="41DEE2F0" w:rsidR="006B4E1B" w:rsidRPr="00385B27" w:rsidRDefault="006B4E1B" w:rsidP="006B4E1B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3E8D816" w14:textId="2AAC12A7" w:rsidR="006B4E1B" w:rsidRPr="00385B27" w:rsidRDefault="006B4E1B" w:rsidP="006B4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06B6997D" w14:textId="46259403" w:rsidR="006B4E1B" w:rsidRPr="00385B27" w:rsidRDefault="006B4E1B" w:rsidP="006B4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14:paraId="262B0D8E" w14:textId="1DAE6356" w:rsidR="006B4E1B" w:rsidRPr="00016EC3" w:rsidRDefault="006B4E1B" w:rsidP="006B4E1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4E1B" w:rsidRPr="00385B27" w14:paraId="35D9173B" w14:textId="77777777" w:rsidTr="00602A72">
        <w:tc>
          <w:tcPr>
            <w:tcW w:w="6835" w:type="dxa"/>
          </w:tcPr>
          <w:p w14:paraId="76518CFF" w14:textId="1EB4EB8E" w:rsidR="006B4E1B" w:rsidRPr="00385B27" w:rsidRDefault="006B4E1B" w:rsidP="006B4E1B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19B1131" w14:textId="0F53113B" w:rsidR="006B4E1B" w:rsidRPr="00385B27" w:rsidRDefault="006B4E1B" w:rsidP="006B4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24EF56B3" w14:textId="26546929" w:rsidR="006B4E1B" w:rsidRPr="00385B27" w:rsidRDefault="006B4E1B" w:rsidP="006B4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1" w:type="dxa"/>
          </w:tcPr>
          <w:p w14:paraId="0CDDD8F6" w14:textId="77777777" w:rsidR="006B4E1B" w:rsidRPr="00385B27" w:rsidRDefault="006B4E1B" w:rsidP="006B4E1B">
            <w:pPr>
              <w:jc w:val="center"/>
              <w:rPr>
                <w:sz w:val="24"/>
                <w:szCs w:val="24"/>
              </w:rPr>
            </w:pPr>
          </w:p>
        </w:tc>
      </w:tr>
    </w:tbl>
    <w:bookmarkEnd w:id="3"/>
    <w:p w14:paraId="5712112F" w14:textId="6380DC3E" w:rsidR="000E3EB6" w:rsidRPr="002D631F" w:rsidRDefault="00302288" w:rsidP="002D631F">
      <w:pPr>
        <w:jc w:val="center"/>
        <w:rPr>
          <w:b/>
          <w:bCs/>
          <w:sz w:val="36"/>
          <w:szCs w:val="36"/>
        </w:rPr>
      </w:pPr>
      <w:r w:rsidRPr="001C7BFB">
        <w:rPr>
          <w:b/>
          <w:bCs/>
          <w:sz w:val="36"/>
          <w:szCs w:val="36"/>
        </w:rPr>
        <w:t>Meeting Notes</w:t>
      </w:r>
    </w:p>
    <w:tbl>
      <w:tblPr>
        <w:tblStyle w:val="TableGrid"/>
        <w:tblW w:w="14935" w:type="dxa"/>
        <w:tblLook w:val="04A0" w:firstRow="1" w:lastRow="0" w:firstColumn="1" w:lastColumn="0" w:noHBand="0" w:noVBand="1"/>
      </w:tblPr>
      <w:tblGrid>
        <w:gridCol w:w="1165"/>
        <w:gridCol w:w="13770"/>
      </w:tblGrid>
      <w:tr w:rsidR="00EB5F3B" w14:paraId="66B48F5A" w14:textId="77777777" w:rsidTr="00EB5F3B">
        <w:tc>
          <w:tcPr>
            <w:tcW w:w="1165" w:type="dxa"/>
            <w:shd w:val="clear" w:color="auto" w:fill="F2F2F2" w:themeFill="background1" w:themeFillShade="F2"/>
          </w:tcPr>
          <w:p w14:paraId="6B2A1BBA" w14:textId="77777777" w:rsidR="00EB5F3B" w:rsidRPr="00CA4E1F" w:rsidRDefault="00EB5F3B" w:rsidP="00EB5F3B">
            <w:pPr>
              <w:keepNext/>
              <w:tabs>
                <w:tab w:val="center" w:pos="1104"/>
              </w:tabs>
              <w:rPr>
                <w:rFonts w:asciiTheme="majorHAnsi" w:hAnsiTheme="majorHAnsi" w:cstheme="majorHAnsi"/>
                <w:b/>
              </w:rPr>
            </w:pPr>
            <w:r w:rsidRPr="00CA4E1F">
              <w:rPr>
                <w:rFonts w:asciiTheme="majorHAnsi" w:hAnsiTheme="majorHAnsi" w:cstheme="majorHAnsi"/>
                <w:b/>
              </w:rPr>
              <w:t xml:space="preserve">Reviewed     </w:t>
            </w:r>
          </w:p>
        </w:tc>
        <w:tc>
          <w:tcPr>
            <w:tcW w:w="13770" w:type="dxa"/>
          </w:tcPr>
          <w:p w14:paraId="49769EBD" w14:textId="3FE20A65" w:rsidR="00EB5F3B" w:rsidRPr="0068171C" w:rsidRDefault="0073264F" w:rsidP="00EB5F3B">
            <w:pPr>
              <w:keepNext/>
              <w:tabs>
                <w:tab w:val="center" w:pos="1104"/>
              </w:tabs>
              <w:rPr>
                <w:rFonts w:asciiTheme="majorHAnsi" w:hAnsiTheme="majorHAnsi" w:cstheme="majorHAnsi"/>
                <w:bCs/>
              </w:rPr>
            </w:pPr>
            <w:sdt>
              <w:sdtPr>
                <w:rPr>
                  <w:rFonts w:asciiTheme="majorHAnsi" w:hAnsiTheme="majorHAnsi" w:cstheme="majorHAnsi"/>
                  <w:bCs/>
                </w:rPr>
                <w:id w:val="-1101411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131">
                  <w:rPr>
                    <w:rFonts w:ascii="MS Gothic" w:eastAsia="MS Gothic" w:hAnsi="MS Gothic" w:cstheme="majorHAnsi" w:hint="eastAsia"/>
                    <w:bCs/>
                  </w:rPr>
                  <w:t>☒</w:t>
                </w:r>
              </w:sdtContent>
            </w:sdt>
            <w:r w:rsidR="00EB5F3B" w:rsidRPr="0068171C">
              <w:rPr>
                <w:rFonts w:asciiTheme="majorHAnsi" w:hAnsiTheme="majorHAnsi" w:cstheme="majorHAnsi"/>
                <w:bCs/>
              </w:rPr>
              <w:t xml:space="preserve">Performance Report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-174039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F3B">
                  <w:rPr>
                    <w:rFonts w:ascii="MS Gothic" w:eastAsia="MS Gothic" w:hAnsi="MS Gothic" w:cstheme="majorHAnsi" w:hint="eastAsia"/>
                    <w:bCs/>
                  </w:rPr>
                  <w:t>☐</w:t>
                </w:r>
              </w:sdtContent>
            </w:sdt>
            <w:r w:rsidR="00EB5F3B" w:rsidRPr="0068171C">
              <w:rPr>
                <w:rFonts w:asciiTheme="majorHAnsi" w:hAnsiTheme="majorHAnsi" w:cstheme="majorHAnsi"/>
                <w:bCs/>
              </w:rPr>
              <w:t xml:space="preserve">Satisfaction Survey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-190608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F3B" w:rsidRPr="0068171C">
                  <w:rPr>
                    <w:rFonts w:ascii="MS Gothic" w:eastAsia="MS Gothic" w:hAnsi="MS Gothic" w:cstheme="majorHAnsi" w:hint="eastAsia"/>
                    <w:bCs/>
                  </w:rPr>
                  <w:t>☐</w:t>
                </w:r>
              </w:sdtContent>
            </w:sdt>
            <w:r w:rsidR="00EB5F3B" w:rsidRPr="0068171C">
              <w:rPr>
                <w:rFonts w:asciiTheme="majorHAnsi" w:hAnsiTheme="majorHAnsi" w:cstheme="majorHAnsi"/>
                <w:bCs/>
              </w:rPr>
              <w:t xml:space="preserve">File Review/System Issue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7745281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F3B">
                  <w:rPr>
                    <w:rFonts w:ascii="MS Gothic" w:eastAsia="MS Gothic" w:hAnsi="MS Gothic" w:cstheme="majorHAnsi" w:hint="eastAsia"/>
                    <w:bCs/>
                  </w:rPr>
                  <w:t>☒</w:t>
                </w:r>
              </w:sdtContent>
            </w:sdt>
            <w:r w:rsidR="00EB5F3B">
              <w:rPr>
                <w:rFonts w:asciiTheme="majorHAnsi" w:hAnsiTheme="majorHAnsi" w:cstheme="majorHAnsi"/>
                <w:bCs/>
              </w:rPr>
              <w:t xml:space="preserve">Funder Reports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-93898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F3B">
                  <w:rPr>
                    <w:rFonts w:ascii="MS Gothic" w:eastAsia="MS Gothic" w:hAnsi="MS Gothic" w:cstheme="majorHAnsi" w:hint="eastAsia"/>
                    <w:bCs/>
                  </w:rPr>
                  <w:t>☐</w:t>
                </w:r>
              </w:sdtContent>
            </w:sdt>
            <w:r w:rsidR="00EB5F3B">
              <w:rPr>
                <w:rFonts w:asciiTheme="majorHAnsi" w:hAnsiTheme="majorHAnsi" w:cstheme="majorHAnsi"/>
                <w:bCs/>
              </w:rPr>
              <w:t xml:space="preserve">Data Dive/Root Cause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-11463599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E7B">
                  <w:rPr>
                    <w:rFonts w:ascii="MS Gothic" w:eastAsia="MS Gothic" w:hAnsi="MS Gothic" w:cstheme="majorHAnsi" w:hint="eastAsia"/>
                    <w:bCs/>
                  </w:rPr>
                  <w:t>☒</w:t>
                </w:r>
              </w:sdtContent>
            </w:sdt>
            <w:r w:rsidR="00EB5F3B">
              <w:rPr>
                <w:rFonts w:asciiTheme="majorHAnsi" w:hAnsiTheme="majorHAnsi" w:cstheme="majorHAnsi"/>
                <w:bCs/>
              </w:rPr>
              <w:t>Other (Explain below)</w:t>
            </w:r>
          </w:p>
        </w:tc>
      </w:tr>
    </w:tbl>
    <w:p w14:paraId="7FB6B3F6" w14:textId="77777777" w:rsidR="0068171C" w:rsidRPr="00CA4E1F" w:rsidRDefault="00CA4E1F" w:rsidP="00076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CA4E1F">
        <w:rPr>
          <w:rFonts w:asciiTheme="majorHAnsi" w:hAnsiTheme="majorHAnsi" w:cstheme="majorHAnsi"/>
          <w:b/>
          <w:sz w:val="24"/>
          <w:szCs w:val="24"/>
        </w:rPr>
        <w:t>Discussion</w:t>
      </w:r>
      <w:r w:rsidR="00416E39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16"/>
        <w:gridCol w:w="13350"/>
      </w:tblGrid>
      <w:tr w:rsidR="001E540E" w14:paraId="6582D718" w14:textId="77777777" w:rsidTr="001F7B15">
        <w:tc>
          <w:tcPr>
            <w:tcW w:w="540" w:type="pct"/>
          </w:tcPr>
          <w:p w14:paraId="1F22EF96" w14:textId="77777777" w:rsidR="001E540E" w:rsidRDefault="001E540E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Agenda Item</w:t>
            </w:r>
          </w:p>
        </w:tc>
        <w:tc>
          <w:tcPr>
            <w:tcW w:w="4460" w:type="pct"/>
          </w:tcPr>
          <w:p w14:paraId="1A4E13DA" w14:textId="445AF5BF" w:rsidR="001E540E" w:rsidRDefault="001E540E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Summary (document root cause questions in Quality Efforts)</w:t>
            </w:r>
          </w:p>
        </w:tc>
      </w:tr>
      <w:tr w:rsidR="001E540E" w14:paraId="275C4028" w14:textId="77777777" w:rsidTr="001F7B15">
        <w:tc>
          <w:tcPr>
            <w:tcW w:w="540" w:type="pct"/>
          </w:tcPr>
          <w:p w14:paraId="04411E8B" w14:textId="01D77638" w:rsidR="001E540E" w:rsidRDefault="001E540E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4460" w:type="pct"/>
          </w:tcPr>
          <w:p w14:paraId="513D7072" w14:textId="78108796" w:rsidR="00327AD1" w:rsidRPr="00735CBD" w:rsidRDefault="00327AD1" w:rsidP="001D7039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1F7B15" w14:paraId="28F45CC3" w14:textId="77777777" w:rsidTr="001F7B15">
        <w:tc>
          <w:tcPr>
            <w:tcW w:w="540" w:type="pct"/>
          </w:tcPr>
          <w:p w14:paraId="5343BA6D" w14:textId="1299E453" w:rsidR="001F7B15" w:rsidRDefault="001F7B15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4460" w:type="pct"/>
          </w:tcPr>
          <w:p w14:paraId="6853D0F2" w14:textId="2D81CEDF" w:rsidR="00F549BA" w:rsidRDefault="00F549BA" w:rsidP="00BC339C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1F7B15" w14:paraId="05282851" w14:textId="77777777" w:rsidTr="001F7B15">
        <w:tc>
          <w:tcPr>
            <w:tcW w:w="540" w:type="pct"/>
          </w:tcPr>
          <w:p w14:paraId="1868DF60" w14:textId="34D8F262" w:rsidR="001F7B15" w:rsidRDefault="001F7B15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4460" w:type="pct"/>
          </w:tcPr>
          <w:p w14:paraId="0A4E12B0" w14:textId="72095643" w:rsidR="00F549BA" w:rsidRPr="00F941D9" w:rsidRDefault="00F549BA" w:rsidP="001F7B15">
            <w:pPr>
              <w:keepNext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</w:tr>
      <w:tr w:rsidR="001F7B15" w14:paraId="24FBE8E8" w14:textId="77777777" w:rsidTr="001F7B15">
        <w:tc>
          <w:tcPr>
            <w:tcW w:w="540" w:type="pct"/>
          </w:tcPr>
          <w:p w14:paraId="52ED855E" w14:textId="04B94B6D" w:rsidR="001F7B15" w:rsidRDefault="001F7B15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4460" w:type="pct"/>
          </w:tcPr>
          <w:p w14:paraId="7D223944" w14:textId="277C9F87" w:rsidR="00F549BA" w:rsidRPr="00893E4C" w:rsidRDefault="00F549BA" w:rsidP="001D7039">
            <w:pPr>
              <w:keepNext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335D155" w14:textId="6537F95D" w:rsidR="00335E7B" w:rsidRDefault="00607A31" w:rsidP="005E5D88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607A31">
        <w:rPr>
          <w:rFonts w:asciiTheme="majorHAnsi" w:hAnsiTheme="majorHAnsi" w:cstheme="majorHAnsi"/>
          <w:b/>
          <w:bCs/>
          <w:sz w:val="24"/>
          <w:szCs w:val="24"/>
        </w:rPr>
        <w:t>Next Meeting Date</w:t>
      </w:r>
      <w:r w:rsidR="00D35B1B">
        <w:rPr>
          <w:rFonts w:asciiTheme="majorHAnsi" w:hAnsiTheme="majorHAnsi" w:cstheme="majorHAnsi"/>
          <w:b/>
          <w:bCs/>
          <w:sz w:val="24"/>
          <w:szCs w:val="24"/>
        </w:rPr>
        <w:t>:</w:t>
      </w:r>
      <w:r w:rsidR="00E36C2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14:paraId="6CEDDD87" w14:textId="77777777" w:rsidR="0073264F" w:rsidRDefault="0073264F" w:rsidP="00A801A7">
      <w:pPr>
        <w:tabs>
          <w:tab w:val="center" w:pos="4680"/>
          <w:tab w:val="right" w:pos="9360"/>
        </w:tabs>
        <w:spacing w:after="0" w:line="240" w:lineRule="auto"/>
        <w:rPr>
          <w:b/>
          <w:bCs/>
          <w:sz w:val="36"/>
          <w:szCs w:val="36"/>
        </w:rPr>
      </w:pPr>
    </w:p>
    <w:p w14:paraId="670AA258" w14:textId="77777777" w:rsidR="0073264F" w:rsidRDefault="0073264F" w:rsidP="00A801A7">
      <w:pPr>
        <w:tabs>
          <w:tab w:val="center" w:pos="4680"/>
          <w:tab w:val="right" w:pos="9360"/>
        </w:tabs>
        <w:spacing w:after="0" w:line="240" w:lineRule="auto"/>
        <w:rPr>
          <w:b/>
          <w:bCs/>
          <w:sz w:val="36"/>
          <w:szCs w:val="36"/>
        </w:rPr>
      </w:pPr>
    </w:p>
    <w:p w14:paraId="72AD6E0E" w14:textId="77777777" w:rsidR="0073264F" w:rsidRDefault="0073264F" w:rsidP="00A801A7">
      <w:pPr>
        <w:tabs>
          <w:tab w:val="center" w:pos="4680"/>
          <w:tab w:val="right" w:pos="9360"/>
        </w:tabs>
        <w:spacing w:after="0" w:line="240" w:lineRule="auto"/>
        <w:rPr>
          <w:b/>
          <w:bCs/>
          <w:sz w:val="36"/>
          <w:szCs w:val="36"/>
        </w:rPr>
      </w:pPr>
    </w:p>
    <w:p w14:paraId="51277899" w14:textId="77777777" w:rsidR="0073264F" w:rsidRDefault="0073264F" w:rsidP="00A801A7">
      <w:pPr>
        <w:tabs>
          <w:tab w:val="center" w:pos="4680"/>
          <w:tab w:val="right" w:pos="9360"/>
        </w:tabs>
        <w:spacing w:after="0" w:line="240" w:lineRule="auto"/>
        <w:rPr>
          <w:b/>
          <w:bCs/>
          <w:sz w:val="36"/>
          <w:szCs w:val="36"/>
        </w:rPr>
      </w:pPr>
    </w:p>
    <w:p w14:paraId="2B91AB85" w14:textId="77777777" w:rsidR="0073264F" w:rsidRDefault="0073264F" w:rsidP="00A801A7">
      <w:pPr>
        <w:tabs>
          <w:tab w:val="center" w:pos="4680"/>
          <w:tab w:val="right" w:pos="9360"/>
        </w:tabs>
        <w:spacing w:after="0" w:line="240" w:lineRule="auto"/>
        <w:rPr>
          <w:b/>
          <w:bCs/>
          <w:sz w:val="36"/>
          <w:szCs w:val="36"/>
        </w:rPr>
      </w:pPr>
    </w:p>
    <w:p w14:paraId="291BBD46" w14:textId="77777777" w:rsidR="0073264F" w:rsidRDefault="0073264F" w:rsidP="00A801A7">
      <w:pPr>
        <w:tabs>
          <w:tab w:val="center" w:pos="4680"/>
          <w:tab w:val="right" w:pos="9360"/>
        </w:tabs>
        <w:spacing w:after="0" w:line="240" w:lineRule="auto"/>
        <w:rPr>
          <w:b/>
          <w:bCs/>
          <w:sz w:val="36"/>
          <w:szCs w:val="36"/>
        </w:rPr>
      </w:pPr>
    </w:p>
    <w:p w14:paraId="1EF3B6FE" w14:textId="0E6DE5F6" w:rsidR="00913733" w:rsidRDefault="00913733" w:rsidP="00A801A7">
      <w:pPr>
        <w:tabs>
          <w:tab w:val="center" w:pos="4680"/>
          <w:tab w:val="right" w:pos="9360"/>
        </w:tabs>
        <w:spacing w:after="0" w:line="240" w:lineRule="auto"/>
        <w:rPr>
          <w:rFonts w:asciiTheme="majorHAnsi" w:eastAsia="Arial" w:hAnsiTheme="majorHAnsi" w:cstheme="majorHAnsi"/>
          <w:b/>
          <w:sz w:val="24"/>
          <w:szCs w:val="24"/>
        </w:rPr>
      </w:pPr>
      <w:r>
        <w:rPr>
          <w:b/>
          <w:bCs/>
          <w:sz w:val="36"/>
          <w:szCs w:val="36"/>
        </w:rPr>
        <w:lastRenderedPageBreak/>
        <w:t>Quality Improvement Efforts-</w:t>
      </w:r>
      <w:bookmarkStart w:id="4" w:name="_Hlk156834764"/>
      <w:bookmarkStart w:id="5" w:name="_Hlk156834765"/>
      <w:r w:rsidRPr="00913733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CA011D">
        <w:rPr>
          <w:rFonts w:asciiTheme="majorHAnsi" w:hAnsiTheme="majorHAnsi" w:cstheme="majorHAnsi"/>
          <w:bCs/>
          <w:sz w:val="20"/>
          <w:szCs w:val="20"/>
        </w:rPr>
        <w:t xml:space="preserve">Quick wins are actions that produce quick results </w:t>
      </w:r>
      <w:r>
        <w:rPr>
          <w:rFonts w:asciiTheme="majorHAnsi" w:hAnsiTheme="majorHAnsi" w:cstheme="majorHAnsi"/>
          <w:bCs/>
          <w:sz w:val="20"/>
          <w:szCs w:val="20"/>
        </w:rPr>
        <w:t>from small adjustments to established operating procedures and processes. They may also</w:t>
      </w:r>
      <w:r w:rsidRPr="00CA011D">
        <w:rPr>
          <w:rFonts w:asciiTheme="majorHAnsi" w:hAnsiTheme="majorHAnsi" w:cstheme="majorHAnsi"/>
          <w:bCs/>
          <w:sz w:val="20"/>
          <w:szCs w:val="20"/>
        </w:rPr>
        <w:t xml:space="preserve"> address</w:t>
      </w:r>
      <w:r>
        <w:rPr>
          <w:rFonts w:asciiTheme="majorHAnsi" w:hAnsiTheme="majorHAnsi" w:cstheme="majorHAnsi"/>
          <w:bCs/>
          <w:sz w:val="20"/>
          <w:szCs w:val="20"/>
        </w:rPr>
        <w:t xml:space="preserve"> underperforming outcomes and/or</w:t>
      </w:r>
      <w:r w:rsidRPr="00CA011D">
        <w:rPr>
          <w:rFonts w:asciiTheme="majorHAnsi" w:hAnsiTheme="majorHAnsi" w:cstheme="majorHAnsi"/>
          <w:bCs/>
          <w:sz w:val="20"/>
          <w:szCs w:val="20"/>
        </w:rPr>
        <w:t xml:space="preserve"> drift from program model/plan. </w:t>
      </w:r>
      <w:bookmarkEnd w:id="4"/>
      <w:bookmarkEnd w:id="5"/>
    </w:p>
    <w:p w14:paraId="06BFF8E8" w14:textId="14ED1B00" w:rsidR="00913733" w:rsidRPr="005474AA" w:rsidRDefault="00607A31" w:rsidP="00913733">
      <w:pPr>
        <w:widowControl w:val="0"/>
        <w:spacing w:after="0" w:line="276" w:lineRule="auto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eastAsia="Arial" w:hAnsiTheme="majorHAnsi" w:cstheme="majorHAnsi"/>
          <w:b/>
          <w:sz w:val="24"/>
          <w:szCs w:val="24"/>
        </w:rPr>
        <w:t>Review Pending</w:t>
      </w:r>
      <w:r w:rsidR="00913733">
        <w:rPr>
          <w:rFonts w:asciiTheme="majorHAnsi" w:eastAsia="Arial" w:hAnsiTheme="majorHAnsi" w:cstheme="majorHAnsi"/>
          <w:b/>
          <w:sz w:val="24"/>
          <w:szCs w:val="24"/>
        </w:rPr>
        <w:t xml:space="preserve"> Quick Win</w:t>
      </w:r>
      <w:r>
        <w:rPr>
          <w:rFonts w:asciiTheme="majorHAnsi" w:eastAsia="Arial" w:hAnsiTheme="majorHAnsi" w:cstheme="majorHAnsi"/>
          <w:b/>
          <w:sz w:val="24"/>
          <w:szCs w:val="24"/>
        </w:rPr>
        <w:t xml:space="preserve"> Task</w:t>
      </w:r>
      <w:r w:rsidR="00913733">
        <w:rPr>
          <w:rFonts w:asciiTheme="majorHAnsi" w:eastAsia="Arial" w:hAnsiTheme="majorHAnsi" w:cstheme="majorHAnsi"/>
          <w:b/>
          <w:sz w:val="24"/>
          <w:szCs w:val="24"/>
        </w:rPr>
        <w:t xml:space="preserve">. </w:t>
      </w:r>
      <w:r w:rsidR="00913733" w:rsidRPr="005474AA">
        <w:rPr>
          <w:rFonts w:asciiTheme="majorHAnsi" w:eastAsia="Century Gothic" w:hAnsiTheme="majorHAnsi" w:cstheme="majorHAnsi"/>
          <w:bCs/>
          <w:sz w:val="18"/>
          <w:szCs w:val="18"/>
        </w:rPr>
        <w:t xml:space="preserve">(Status P=pending, IP=In progress, C=completed, Ad=Adopted, </w:t>
      </w:r>
      <w:proofErr w:type="spellStart"/>
      <w:r w:rsidR="00913733" w:rsidRPr="005474AA">
        <w:rPr>
          <w:rFonts w:asciiTheme="majorHAnsi" w:eastAsia="Century Gothic" w:hAnsiTheme="majorHAnsi" w:cstheme="majorHAnsi"/>
          <w:bCs/>
          <w:sz w:val="18"/>
          <w:szCs w:val="18"/>
        </w:rPr>
        <w:t>Adp</w:t>
      </w:r>
      <w:proofErr w:type="spellEnd"/>
      <w:r w:rsidR="00913733" w:rsidRPr="005474AA">
        <w:rPr>
          <w:rFonts w:asciiTheme="majorHAnsi" w:eastAsia="Century Gothic" w:hAnsiTheme="majorHAnsi" w:cstheme="majorHAnsi"/>
          <w:bCs/>
          <w:sz w:val="18"/>
          <w:szCs w:val="18"/>
        </w:rPr>
        <w:t xml:space="preserve">=Adapted, M=Monitor/Maintain, 0=Abandoned)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67"/>
        <w:gridCol w:w="1416"/>
        <w:gridCol w:w="5879"/>
        <w:gridCol w:w="1167"/>
        <w:gridCol w:w="736"/>
        <w:gridCol w:w="4301"/>
      </w:tblGrid>
      <w:tr w:rsidR="004575E5" w:rsidRPr="00032915" w14:paraId="25598799" w14:textId="77777777" w:rsidTr="00E365E0">
        <w:trPr>
          <w:cantSplit/>
          <w:trHeight w:val="295"/>
        </w:trPr>
        <w:tc>
          <w:tcPr>
            <w:tcW w:w="490" w:type="pct"/>
            <w:shd w:val="clear" w:color="auto" w:fill="F2F2F2" w:themeFill="background1" w:themeFillShade="F2"/>
          </w:tcPr>
          <w:p w14:paraId="15655CD7" w14:textId="77777777" w:rsidR="004575E5" w:rsidRPr="00032915" w:rsidRDefault="004575E5">
            <w:pPr>
              <w:keepNext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Opportunity</w:t>
            </w:r>
          </w:p>
        </w:tc>
        <w:tc>
          <w:tcPr>
            <w:tcW w:w="473" w:type="pct"/>
            <w:shd w:val="clear" w:color="auto" w:fill="F2F2F2" w:themeFill="background1" w:themeFillShade="F2"/>
          </w:tcPr>
          <w:p w14:paraId="6CA77301" w14:textId="77777777" w:rsidR="004575E5" w:rsidRPr="00E13214" w:rsidRDefault="004575E5">
            <w:pPr>
              <w:keepNext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Who</w:t>
            </w:r>
          </w:p>
        </w:tc>
        <w:tc>
          <w:tcPr>
            <w:tcW w:w="1964" w:type="pct"/>
            <w:shd w:val="clear" w:color="auto" w:fill="F2F2F2" w:themeFill="background1" w:themeFillShade="F2"/>
          </w:tcPr>
          <w:p w14:paraId="6EF3D177" w14:textId="77777777" w:rsidR="004575E5" w:rsidRPr="00032915" w:rsidRDefault="004575E5">
            <w:pPr>
              <w:keepNext/>
              <w:rPr>
                <w:b/>
                <w:bCs/>
                <w:sz w:val="20"/>
                <w:szCs w:val="20"/>
              </w:rPr>
            </w:pPr>
            <w:r w:rsidRPr="00032915">
              <w:rPr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390" w:type="pct"/>
            <w:shd w:val="clear" w:color="auto" w:fill="F2F2F2" w:themeFill="background1" w:themeFillShade="F2"/>
          </w:tcPr>
          <w:p w14:paraId="1AB7B5D9" w14:textId="77777777" w:rsidR="004575E5" w:rsidRPr="00032915" w:rsidRDefault="004575E5">
            <w:pPr>
              <w:keepNext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Due</w:t>
            </w:r>
          </w:p>
        </w:tc>
        <w:tc>
          <w:tcPr>
            <w:tcW w:w="246" w:type="pct"/>
            <w:shd w:val="clear" w:color="auto" w:fill="F2F2F2" w:themeFill="background1" w:themeFillShade="F2"/>
          </w:tcPr>
          <w:p w14:paraId="14C803CD" w14:textId="77777777" w:rsidR="004575E5" w:rsidRPr="00032915" w:rsidRDefault="004575E5">
            <w:pPr>
              <w:keepNext/>
              <w:rPr>
                <w:b/>
                <w:bCs/>
                <w:sz w:val="20"/>
                <w:szCs w:val="20"/>
              </w:rPr>
            </w:pPr>
            <w:r w:rsidRPr="00032915">
              <w:rPr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437" w:type="pct"/>
            <w:shd w:val="clear" w:color="auto" w:fill="F2F2F2" w:themeFill="background1" w:themeFillShade="F2"/>
          </w:tcPr>
          <w:p w14:paraId="58468B44" w14:textId="77777777" w:rsidR="004575E5" w:rsidRPr="00032915" w:rsidRDefault="004575E5">
            <w:pPr>
              <w:keepNext/>
              <w:rPr>
                <w:b/>
                <w:bCs/>
                <w:sz w:val="20"/>
                <w:szCs w:val="20"/>
              </w:rPr>
            </w:pPr>
            <w:r w:rsidRPr="00032915">
              <w:rPr>
                <w:b/>
                <w:bCs/>
                <w:sz w:val="20"/>
                <w:szCs w:val="20"/>
              </w:rPr>
              <w:t>Notes</w:t>
            </w:r>
          </w:p>
        </w:tc>
      </w:tr>
      <w:tr w:rsidR="002808C1" w:rsidRPr="00032915" w14:paraId="2C8D170E" w14:textId="77777777" w:rsidTr="00E365E0">
        <w:trPr>
          <w:cantSplit/>
          <w:trHeight w:val="278"/>
        </w:trPr>
        <w:tc>
          <w:tcPr>
            <w:tcW w:w="490" w:type="pct"/>
          </w:tcPr>
          <w:p w14:paraId="79628C91" w14:textId="28C12B32" w:rsidR="002808C1" w:rsidRDefault="002808C1" w:rsidP="00D201E2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pct"/>
          </w:tcPr>
          <w:p w14:paraId="54B78977" w14:textId="26CD3042" w:rsidR="002808C1" w:rsidRDefault="002808C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964" w:type="pct"/>
          </w:tcPr>
          <w:p w14:paraId="20217E90" w14:textId="18D7B87C" w:rsidR="002808C1" w:rsidRDefault="002808C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390" w:type="pct"/>
          </w:tcPr>
          <w:p w14:paraId="4001161B" w14:textId="30C1E0BE" w:rsidR="002808C1" w:rsidRDefault="002808C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04B9E1B4" w14:textId="496131D7" w:rsidR="002808C1" w:rsidRDefault="002808C1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6A146C56" w14:textId="437A6428" w:rsidR="002808C1" w:rsidRDefault="002808C1">
            <w:pPr>
              <w:keepNext/>
              <w:rPr>
                <w:sz w:val="20"/>
                <w:szCs w:val="20"/>
              </w:rPr>
            </w:pPr>
          </w:p>
        </w:tc>
      </w:tr>
      <w:tr w:rsidR="0073264F" w:rsidRPr="00032915" w14:paraId="1C5DD8E0" w14:textId="77777777" w:rsidTr="00E365E0">
        <w:trPr>
          <w:cantSplit/>
          <w:trHeight w:val="278"/>
        </w:trPr>
        <w:tc>
          <w:tcPr>
            <w:tcW w:w="490" w:type="pct"/>
          </w:tcPr>
          <w:p w14:paraId="114E3086" w14:textId="21A90C54" w:rsidR="0073264F" w:rsidRDefault="0073264F" w:rsidP="00D201E2">
            <w:pPr>
              <w:keepNext/>
              <w:jc w:val="center"/>
            </w:pPr>
          </w:p>
        </w:tc>
        <w:tc>
          <w:tcPr>
            <w:tcW w:w="473" w:type="pct"/>
          </w:tcPr>
          <w:p w14:paraId="7FA83C33" w14:textId="44EBB5C4" w:rsidR="0073264F" w:rsidRDefault="0073264F" w:rsidP="00860E99">
            <w:pPr>
              <w:keepNext/>
            </w:pPr>
          </w:p>
        </w:tc>
        <w:tc>
          <w:tcPr>
            <w:tcW w:w="1964" w:type="pct"/>
          </w:tcPr>
          <w:p w14:paraId="741A6137" w14:textId="721C5B69" w:rsidR="0073264F" w:rsidRDefault="0073264F" w:rsidP="00860E99">
            <w:pPr>
              <w:keepNext/>
            </w:pPr>
          </w:p>
        </w:tc>
        <w:tc>
          <w:tcPr>
            <w:tcW w:w="390" w:type="pct"/>
          </w:tcPr>
          <w:p w14:paraId="33108261" w14:textId="29927196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1B667F69" w14:textId="24A358CD" w:rsidR="0073264F" w:rsidRDefault="0073264F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46328D27" w14:textId="15A2E120" w:rsidR="0073264F" w:rsidRDefault="0073264F" w:rsidP="008311E4">
            <w:pPr>
              <w:keepNext/>
              <w:rPr>
                <w:sz w:val="20"/>
                <w:szCs w:val="20"/>
              </w:rPr>
            </w:pPr>
          </w:p>
        </w:tc>
      </w:tr>
      <w:tr w:rsidR="0073264F" w:rsidRPr="00032915" w14:paraId="5D35BDA2" w14:textId="77777777" w:rsidTr="00E365E0">
        <w:trPr>
          <w:cantSplit/>
          <w:trHeight w:val="278"/>
        </w:trPr>
        <w:tc>
          <w:tcPr>
            <w:tcW w:w="490" w:type="pct"/>
          </w:tcPr>
          <w:p w14:paraId="49F23278" w14:textId="77777777" w:rsidR="0073264F" w:rsidRDefault="0073264F" w:rsidP="00D201E2">
            <w:pPr>
              <w:keepNext/>
              <w:jc w:val="center"/>
            </w:pPr>
          </w:p>
        </w:tc>
        <w:tc>
          <w:tcPr>
            <w:tcW w:w="473" w:type="pct"/>
          </w:tcPr>
          <w:p w14:paraId="6B871529" w14:textId="4CA3B440" w:rsidR="0073264F" w:rsidRDefault="0073264F" w:rsidP="00860E99">
            <w:pPr>
              <w:keepNext/>
            </w:pPr>
          </w:p>
        </w:tc>
        <w:tc>
          <w:tcPr>
            <w:tcW w:w="1964" w:type="pct"/>
          </w:tcPr>
          <w:p w14:paraId="3843B17E" w14:textId="38130496" w:rsidR="0073264F" w:rsidRDefault="0073264F" w:rsidP="00860E99">
            <w:pPr>
              <w:keepNext/>
            </w:pPr>
          </w:p>
        </w:tc>
        <w:tc>
          <w:tcPr>
            <w:tcW w:w="390" w:type="pct"/>
          </w:tcPr>
          <w:p w14:paraId="17FD0252" w14:textId="41A0275D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604ECB92" w14:textId="646CEBD5" w:rsidR="0073264F" w:rsidRDefault="0073264F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49E47A54" w14:textId="6D4AAA1C" w:rsidR="0073264F" w:rsidRDefault="0073264F" w:rsidP="008311E4">
            <w:pPr>
              <w:keepNext/>
              <w:rPr>
                <w:sz w:val="20"/>
                <w:szCs w:val="20"/>
              </w:rPr>
            </w:pPr>
          </w:p>
        </w:tc>
      </w:tr>
      <w:tr w:rsidR="0073264F" w:rsidRPr="00032915" w14:paraId="1BECF442" w14:textId="77777777" w:rsidTr="00E365E0">
        <w:trPr>
          <w:cantSplit/>
          <w:trHeight w:val="278"/>
        </w:trPr>
        <w:tc>
          <w:tcPr>
            <w:tcW w:w="490" w:type="pct"/>
          </w:tcPr>
          <w:p w14:paraId="38C3DE04" w14:textId="38F2D11F" w:rsidR="0073264F" w:rsidRDefault="0073264F" w:rsidP="00D201E2">
            <w:pPr>
              <w:keepNext/>
              <w:jc w:val="center"/>
              <w:rPr>
                <w:sz w:val="20"/>
                <w:szCs w:val="20"/>
              </w:rPr>
            </w:pPr>
            <w:bookmarkStart w:id="6" w:name="_Hlk187651702"/>
            <w:bookmarkStart w:id="7" w:name="_Hlk191623897"/>
          </w:p>
        </w:tc>
        <w:tc>
          <w:tcPr>
            <w:tcW w:w="473" w:type="pct"/>
          </w:tcPr>
          <w:p w14:paraId="4D290237" w14:textId="0BD2CCD9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964" w:type="pct"/>
          </w:tcPr>
          <w:p w14:paraId="3946CBC0" w14:textId="54639833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390" w:type="pct"/>
          </w:tcPr>
          <w:p w14:paraId="6C03616F" w14:textId="700D96EB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58BDD39D" w14:textId="1C07BDEB" w:rsidR="0073264F" w:rsidRDefault="0073264F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056C0448" w14:textId="3F46D936" w:rsidR="0073264F" w:rsidRDefault="0073264F" w:rsidP="008311E4">
            <w:pPr>
              <w:keepNext/>
              <w:rPr>
                <w:sz w:val="20"/>
                <w:szCs w:val="20"/>
              </w:rPr>
            </w:pPr>
          </w:p>
        </w:tc>
      </w:tr>
      <w:bookmarkEnd w:id="6"/>
      <w:bookmarkEnd w:id="7"/>
      <w:tr w:rsidR="0073264F" w:rsidRPr="00032915" w14:paraId="72270D88" w14:textId="77777777" w:rsidTr="00E365E0">
        <w:trPr>
          <w:cantSplit/>
          <w:trHeight w:val="278"/>
        </w:trPr>
        <w:tc>
          <w:tcPr>
            <w:tcW w:w="490" w:type="pct"/>
          </w:tcPr>
          <w:p w14:paraId="72F4B49E" w14:textId="77777777" w:rsidR="0073264F" w:rsidRDefault="0073264F" w:rsidP="00D201E2">
            <w:pPr>
              <w:keepNext/>
              <w:jc w:val="center"/>
            </w:pPr>
          </w:p>
        </w:tc>
        <w:tc>
          <w:tcPr>
            <w:tcW w:w="473" w:type="pct"/>
          </w:tcPr>
          <w:p w14:paraId="30C20384" w14:textId="7CFA10E3" w:rsidR="0073264F" w:rsidRDefault="0073264F" w:rsidP="00860E99">
            <w:pPr>
              <w:keepNext/>
            </w:pPr>
          </w:p>
        </w:tc>
        <w:tc>
          <w:tcPr>
            <w:tcW w:w="1964" w:type="pct"/>
          </w:tcPr>
          <w:p w14:paraId="1E0DAB02" w14:textId="0BDECA0D" w:rsidR="0073264F" w:rsidRDefault="0073264F" w:rsidP="00860E99">
            <w:pPr>
              <w:keepNext/>
            </w:pPr>
          </w:p>
        </w:tc>
        <w:tc>
          <w:tcPr>
            <w:tcW w:w="390" w:type="pct"/>
          </w:tcPr>
          <w:p w14:paraId="0D662D38" w14:textId="6ABA65C3" w:rsidR="0073264F" w:rsidRDefault="0073264F" w:rsidP="00860E99">
            <w:pPr>
              <w:keepNext/>
            </w:pPr>
          </w:p>
        </w:tc>
        <w:tc>
          <w:tcPr>
            <w:tcW w:w="246" w:type="pct"/>
          </w:tcPr>
          <w:p w14:paraId="23E16761" w14:textId="371639F6" w:rsidR="0073264F" w:rsidRDefault="0073264F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1947CA42" w14:textId="1DF76624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</w:tr>
      <w:tr w:rsidR="0073264F" w:rsidRPr="00032915" w14:paraId="23962373" w14:textId="77777777" w:rsidTr="00E365E0">
        <w:trPr>
          <w:cantSplit/>
          <w:trHeight w:val="278"/>
        </w:trPr>
        <w:tc>
          <w:tcPr>
            <w:tcW w:w="490" w:type="pct"/>
          </w:tcPr>
          <w:p w14:paraId="21FC825B" w14:textId="77777777" w:rsidR="0073264F" w:rsidRDefault="0073264F" w:rsidP="00D201E2">
            <w:pPr>
              <w:keepNext/>
              <w:jc w:val="center"/>
            </w:pPr>
          </w:p>
        </w:tc>
        <w:tc>
          <w:tcPr>
            <w:tcW w:w="473" w:type="pct"/>
          </w:tcPr>
          <w:p w14:paraId="6F21A91C" w14:textId="0973F1C7" w:rsidR="0073264F" w:rsidRDefault="0073264F" w:rsidP="00860E99">
            <w:pPr>
              <w:keepNext/>
            </w:pPr>
          </w:p>
        </w:tc>
        <w:tc>
          <w:tcPr>
            <w:tcW w:w="1964" w:type="pct"/>
          </w:tcPr>
          <w:p w14:paraId="79617F05" w14:textId="070FEFEC" w:rsidR="0073264F" w:rsidRDefault="0073264F" w:rsidP="00860E99">
            <w:pPr>
              <w:keepNext/>
            </w:pPr>
          </w:p>
        </w:tc>
        <w:tc>
          <w:tcPr>
            <w:tcW w:w="390" w:type="pct"/>
          </w:tcPr>
          <w:p w14:paraId="2C52D9BB" w14:textId="421A53DC" w:rsidR="0073264F" w:rsidRDefault="0073264F" w:rsidP="00860E99">
            <w:pPr>
              <w:keepNext/>
            </w:pPr>
          </w:p>
        </w:tc>
        <w:tc>
          <w:tcPr>
            <w:tcW w:w="246" w:type="pct"/>
          </w:tcPr>
          <w:p w14:paraId="0177989B" w14:textId="23279F63" w:rsidR="0073264F" w:rsidRDefault="0073264F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6426123A" w14:textId="2066CF33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</w:tr>
      <w:tr w:rsidR="0073264F" w:rsidRPr="00032915" w14:paraId="7A32973E" w14:textId="77777777" w:rsidTr="00E365E0">
        <w:trPr>
          <w:cantSplit/>
          <w:trHeight w:val="278"/>
        </w:trPr>
        <w:tc>
          <w:tcPr>
            <w:tcW w:w="490" w:type="pct"/>
          </w:tcPr>
          <w:p w14:paraId="7CED2D3D" w14:textId="77777777" w:rsidR="0073264F" w:rsidRDefault="0073264F" w:rsidP="00D201E2">
            <w:pPr>
              <w:keepNext/>
              <w:jc w:val="center"/>
            </w:pPr>
          </w:p>
        </w:tc>
        <w:tc>
          <w:tcPr>
            <w:tcW w:w="473" w:type="pct"/>
          </w:tcPr>
          <w:p w14:paraId="31ED8801" w14:textId="3C3F3110" w:rsidR="0073264F" w:rsidRDefault="0073264F" w:rsidP="00860E99">
            <w:pPr>
              <w:keepNext/>
            </w:pPr>
          </w:p>
        </w:tc>
        <w:tc>
          <w:tcPr>
            <w:tcW w:w="1964" w:type="pct"/>
          </w:tcPr>
          <w:p w14:paraId="0087668F" w14:textId="5A3B9E92" w:rsidR="0073264F" w:rsidRDefault="0073264F" w:rsidP="00860E99">
            <w:pPr>
              <w:keepNext/>
            </w:pPr>
          </w:p>
        </w:tc>
        <w:tc>
          <w:tcPr>
            <w:tcW w:w="390" w:type="pct"/>
          </w:tcPr>
          <w:p w14:paraId="65762768" w14:textId="0531955C" w:rsidR="0073264F" w:rsidRDefault="0073264F" w:rsidP="00860E99">
            <w:pPr>
              <w:keepNext/>
            </w:pPr>
          </w:p>
        </w:tc>
        <w:tc>
          <w:tcPr>
            <w:tcW w:w="246" w:type="pct"/>
          </w:tcPr>
          <w:p w14:paraId="00D2A81D" w14:textId="1B61777C" w:rsidR="0073264F" w:rsidRDefault="0073264F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2C880B9F" w14:textId="400F05E2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</w:tr>
      <w:tr w:rsidR="0073264F" w:rsidRPr="00032915" w14:paraId="0A76554E" w14:textId="77777777" w:rsidTr="00E365E0">
        <w:trPr>
          <w:cantSplit/>
          <w:trHeight w:val="278"/>
        </w:trPr>
        <w:tc>
          <w:tcPr>
            <w:tcW w:w="490" w:type="pct"/>
          </w:tcPr>
          <w:p w14:paraId="27AC7002" w14:textId="1029151A" w:rsidR="0073264F" w:rsidRDefault="0073264F" w:rsidP="00D201E2">
            <w:pPr>
              <w:keepNext/>
              <w:jc w:val="center"/>
            </w:pPr>
          </w:p>
        </w:tc>
        <w:tc>
          <w:tcPr>
            <w:tcW w:w="473" w:type="pct"/>
          </w:tcPr>
          <w:p w14:paraId="1D51D4EB" w14:textId="726E6517" w:rsidR="0073264F" w:rsidRDefault="0073264F" w:rsidP="00860E99">
            <w:pPr>
              <w:keepNext/>
            </w:pPr>
          </w:p>
        </w:tc>
        <w:tc>
          <w:tcPr>
            <w:tcW w:w="1964" w:type="pct"/>
          </w:tcPr>
          <w:p w14:paraId="67620D31" w14:textId="42EF53CB" w:rsidR="0073264F" w:rsidRDefault="0073264F" w:rsidP="00860E99">
            <w:pPr>
              <w:keepNext/>
            </w:pPr>
          </w:p>
        </w:tc>
        <w:tc>
          <w:tcPr>
            <w:tcW w:w="390" w:type="pct"/>
          </w:tcPr>
          <w:p w14:paraId="37A0F821" w14:textId="36F3D2EB" w:rsidR="0073264F" w:rsidRDefault="0073264F" w:rsidP="00860E99">
            <w:pPr>
              <w:keepNext/>
            </w:pPr>
          </w:p>
        </w:tc>
        <w:tc>
          <w:tcPr>
            <w:tcW w:w="246" w:type="pct"/>
          </w:tcPr>
          <w:p w14:paraId="355BCFF9" w14:textId="05088777" w:rsidR="0073264F" w:rsidRDefault="0073264F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1E464FF6" w14:textId="5F4A0D79" w:rsidR="0073264F" w:rsidRDefault="0073264F" w:rsidP="00860E99">
            <w:pPr>
              <w:keepNext/>
              <w:rPr>
                <w:sz w:val="20"/>
                <w:szCs w:val="20"/>
              </w:rPr>
            </w:pPr>
          </w:p>
        </w:tc>
      </w:tr>
      <w:tr w:rsidR="0073264F" w:rsidRPr="00032915" w14:paraId="2517AEBA" w14:textId="77777777" w:rsidTr="00E365E0">
        <w:trPr>
          <w:cantSplit/>
          <w:trHeight w:val="278"/>
        </w:trPr>
        <w:tc>
          <w:tcPr>
            <w:tcW w:w="490" w:type="pct"/>
          </w:tcPr>
          <w:p w14:paraId="5913DDDA" w14:textId="77777777" w:rsidR="0073264F" w:rsidRDefault="0073264F" w:rsidP="002808C1">
            <w:pPr>
              <w:keepNext/>
              <w:jc w:val="center"/>
            </w:pPr>
          </w:p>
        </w:tc>
        <w:tc>
          <w:tcPr>
            <w:tcW w:w="473" w:type="pct"/>
          </w:tcPr>
          <w:p w14:paraId="6A32DF57" w14:textId="68943A26" w:rsidR="0073264F" w:rsidRDefault="0073264F" w:rsidP="002808C1">
            <w:pPr>
              <w:keepNext/>
            </w:pPr>
          </w:p>
        </w:tc>
        <w:tc>
          <w:tcPr>
            <w:tcW w:w="1964" w:type="pct"/>
          </w:tcPr>
          <w:p w14:paraId="3CAF0311" w14:textId="5CB3C477" w:rsidR="0073264F" w:rsidRDefault="0073264F" w:rsidP="002808C1">
            <w:pPr>
              <w:keepNext/>
            </w:pPr>
          </w:p>
        </w:tc>
        <w:tc>
          <w:tcPr>
            <w:tcW w:w="390" w:type="pct"/>
          </w:tcPr>
          <w:p w14:paraId="211583B0" w14:textId="6A83C89B" w:rsidR="0073264F" w:rsidRDefault="0073264F" w:rsidP="002808C1">
            <w:pPr>
              <w:keepNext/>
            </w:pPr>
          </w:p>
        </w:tc>
        <w:tc>
          <w:tcPr>
            <w:tcW w:w="246" w:type="pct"/>
          </w:tcPr>
          <w:p w14:paraId="5169A89D" w14:textId="5740C2F3" w:rsidR="0073264F" w:rsidRDefault="0073264F" w:rsidP="00BC339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pct"/>
          </w:tcPr>
          <w:p w14:paraId="5D767948" w14:textId="7FF6DA39" w:rsidR="0073264F" w:rsidRDefault="0073264F" w:rsidP="002808C1">
            <w:pPr>
              <w:keepNext/>
              <w:rPr>
                <w:sz w:val="20"/>
                <w:szCs w:val="20"/>
              </w:rPr>
            </w:pPr>
          </w:p>
        </w:tc>
      </w:tr>
    </w:tbl>
    <w:p w14:paraId="09EFFFDB" w14:textId="73D96E00" w:rsidR="009622EC" w:rsidRDefault="009622EC" w:rsidP="009622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Setting </w:t>
      </w:r>
      <w:r w:rsidRPr="00CA011D">
        <w:rPr>
          <w:rFonts w:asciiTheme="majorHAnsi" w:hAnsiTheme="majorHAnsi" w:cstheme="majorHAnsi"/>
          <w:b/>
          <w:sz w:val="24"/>
          <w:szCs w:val="24"/>
        </w:rPr>
        <w:t>Priorities:</w:t>
      </w:r>
      <w:r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tbl>
      <w:tblPr>
        <w:tblStyle w:val="TableGrid"/>
        <w:tblW w:w="14968" w:type="dxa"/>
        <w:tblLook w:val="04A0" w:firstRow="1" w:lastRow="0" w:firstColumn="1" w:lastColumn="0" w:noHBand="0" w:noVBand="1"/>
      </w:tblPr>
      <w:tblGrid>
        <w:gridCol w:w="2137"/>
        <w:gridCol w:w="2628"/>
        <w:gridCol w:w="1584"/>
        <w:gridCol w:w="1773"/>
        <w:gridCol w:w="1962"/>
        <w:gridCol w:w="1415"/>
        <w:gridCol w:w="3469"/>
      </w:tblGrid>
      <w:tr w:rsidR="00607A31" w:rsidRPr="008E3329" w14:paraId="0151D031" w14:textId="77777777" w:rsidTr="004575E5">
        <w:tc>
          <w:tcPr>
            <w:tcW w:w="2137" w:type="dxa"/>
            <w:shd w:val="clear" w:color="auto" w:fill="F2F2F2" w:themeFill="background1" w:themeFillShade="F2"/>
          </w:tcPr>
          <w:p w14:paraId="573725EF" w14:textId="77777777" w:rsidR="00607A31" w:rsidRPr="008E3329" w:rsidRDefault="00607A3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329">
              <w:rPr>
                <w:rFonts w:asciiTheme="majorHAnsi" w:hAnsiTheme="majorHAnsi" w:cstheme="majorHAnsi"/>
                <w:b/>
                <w:sz w:val="20"/>
                <w:szCs w:val="20"/>
              </w:rPr>
              <w:t>Problem/opportunity?</w:t>
            </w:r>
          </w:p>
        </w:tc>
        <w:tc>
          <w:tcPr>
            <w:tcW w:w="2628" w:type="dxa"/>
            <w:shd w:val="clear" w:color="auto" w:fill="F2F2F2" w:themeFill="background1" w:themeFillShade="F2"/>
          </w:tcPr>
          <w:p w14:paraId="79B7368F" w14:textId="77777777" w:rsidR="00607A31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Do you have data?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04B50C01" w14:textId="77777777" w:rsidR="00607A31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How Important?</w:t>
            </w:r>
          </w:p>
          <w:p w14:paraId="309A462D" w14:textId="77777777" w:rsidR="00607A31" w:rsidRPr="008E3329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53C8F">
              <w:rPr>
                <w:rFonts w:asciiTheme="majorHAnsi" w:hAnsiTheme="majorHAnsi" w:cstheme="majorHAnsi"/>
                <w:b/>
                <w:sz w:val="18"/>
                <w:szCs w:val="18"/>
              </w:rPr>
              <w:t>(high/med/low)</w:t>
            </w:r>
          </w:p>
        </w:tc>
        <w:tc>
          <w:tcPr>
            <w:tcW w:w="1773" w:type="dxa"/>
            <w:shd w:val="clear" w:color="auto" w:fill="F2F2F2" w:themeFill="background1" w:themeFillShade="F2"/>
          </w:tcPr>
          <w:p w14:paraId="2982EE96" w14:textId="77777777" w:rsidR="00607A31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Potential Impact?</w:t>
            </w:r>
          </w:p>
          <w:p w14:paraId="1F07B9D9" w14:textId="77777777" w:rsidR="00607A31" w:rsidRPr="008E3329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53C8F">
              <w:rPr>
                <w:rFonts w:asciiTheme="majorHAnsi" w:hAnsiTheme="majorHAnsi" w:cstheme="majorHAnsi"/>
                <w:b/>
                <w:sz w:val="18"/>
                <w:szCs w:val="18"/>
              </w:rPr>
              <w:t>(high/med/low)</w:t>
            </w:r>
          </w:p>
        </w:tc>
        <w:tc>
          <w:tcPr>
            <w:tcW w:w="1962" w:type="dxa"/>
            <w:shd w:val="clear" w:color="auto" w:fill="F2F2F2" w:themeFill="background1" w:themeFillShade="F2"/>
          </w:tcPr>
          <w:p w14:paraId="06718D02" w14:textId="77777777" w:rsidR="00607A31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Ability to Influence?</w:t>
            </w:r>
          </w:p>
          <w:p w14:paraId="4D3B2AAA" w14:textId="77777777" w:rsidR="00607A31" w:rsidRPr="008E3329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53C8F">
              <w:rPr>
                <w:rFonts w:asciiTheme="majorHAnsi" w:hAnsiTheme="majorHAnsi" w:cstheme="majorHAnsi"/>
                <w:b/>
                <w:sz w:val="18"/>
                <w:szCs w:val="18"/>
              </w:rPr>
              <w:t>(high/med/low)</w:t>
            </w:r>
          </w:p>
        </w:tc>
        <w:tc>
          <w:tcPr>
            <w:tcW w:w="1415" w:type="dxa"/>
            <w:shd w:val="clear" w:color="auto" w:fill="F2F2F2" w:themeFill="background1" w:themeFillShade="F2"/>
          </w:tcPr>
          <w:p w14:paraId="71E0AAA6" w14:textId="77777777" w:rsidR="00607A31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Achievable?</w:t>
            </w:r>
          </w:p>
          <w:p w14:paraId="52FF9BEA" w14:textId="77777777" w:rsidR="00607A31" w:rsidRPr="008E3329" w:rsidRDefault="00607A31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53C8F">
              <w:rPr>
                <w:rFonts w:asciiTheme="majorHAnsi" w:hAnsiTheme="majorHAnsi" w:cstheme="majorHAnsi"/>
                <w:b/>
                <w:sz w:val="18"/>
                <w:szCs w:val="18"/>
              </w:rPr>
              <w:t>(high/med/low)</w:t>
            </w:r>
          </w:p>
        </w:tc>
        <w:tc>
          <w:tcPr>
            <w:tcW w:w="3469" w:type="dxa"/>
            <w:shd w:val="clear" w:color="auto" w:fill="F2F2F2" w:themeFill="background1" w:themeFillShade="F2"/>
          </w:tcPr>
          <w:p w14:paraId="330D325B" w14:textId="77777777" w:rsidR="004575E5" w:rsidRDefault="004575E5" w:rsidP="004575E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Next Step? </w:t>
            </w:r>
          </w:p>
          <w:p w14:paraId="1C519870" w14:textId="77777777" w:rsidR="00607A31" w:rsidRPr="008E3329" w:rsidRDefault="004575E5" w:rsidP="004575E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E3329">
              <w:rPr>
                <w:rFonts w:asciiTheme="majorHAnsi" w:hAnsiTheme="majorHAnsi" w:cstheme="majorHAnsi"/>
                <w:b/>
                <w:sz w:val="16"/>
                <w:szCs w:val="16"/>
              </w:rPr>
              <w:t>(Data Dive/Root Cause, Quick Win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Tasks</w:t>
            </w:r>
            <w:r w:rsidRPr="008E3329">
              <w:rPr>
                <w:rFonts w:asciiTheme="majorHAnsi" w:hAnsiTheme="majorHAnsi" w:cstheme="majorHAnsi"/>
                <w:b/>
                <w:sz w:val="16"/>
                <w:szCs w:val="16"/>
              </w:rPr>
              <w:t>, PDSA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-Process Team</w:t>
            </w:r>
            <w:r w:rsidRPr="008E332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, 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Pause, Not Priority</w:t>
            </w:r>
            <w:r w:rsidRPr="008E3329">
              <w:rPr>
                <w:rFonts w:asciiTheme="majorHAnsi" w:hAnsiTheme="majorHAnsi" w:cstheme="majorHAnsi"/>
                <w:b/>
                <w:sz w:val="16"/>
                <w:szCs w:val="16"/>
              </w:rPr>
              <w:t>)</w:t>
            </w:r>
          </w:p>
        </w:tc>
      </w:tr>
      <w:tr w:rsidR="00607A31" w:rsidRPr="008E3329" w14:paraId="4E78D851" w14:textId="77777777">
        <w:tc>
          <w:tcPr>
            <w:tcW w:w="2137" w:type="dxa"/>
          </w:tcPr>
          <w:p w14:paraId="3AAC9090" w14:textId="20D77B6A" w:rsidR="00607A31" w:rsidRPr="008E3329" w:rsidRDefault="00607A3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28" w:type="dxa"/>
          </w:tcPr>
          <w:p w14:paraId="0932B6F7" w14:textId="5240F3D8" w:rsidR="00607A31" w:rsidRPr="008E3329" w:rsidRDefault="00607A3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584" w:type="dxa"/>
          </w:tcPr>
          <w:p w14:paraId="79A1C7B7" w14:textId="5187652B" w:rsidR="00607A31" w:rsidRPr="008E3329" w:rsidRDefault="00607A3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3" w:type="dxa"/>
          </w:tcPr>
          <w:p w14:paraId="4E77BB34" w14:textId="5CFC2E41" w:rsidR="00607A31" w:rsidRPr="008E3329" w:rsidRDefault="00607A3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62" w:type="dxa"/>
          </w:tcPr>
          <w:p w14:paraId="6255A051" w14:textId="21A5495D" w:rsidR="00607A31" w:rsidRPr="00E61F20" w:rsidRDefault="00607A3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09F428E2" w14:textId="01046BB9" w:rsidR="00607A31" w:rsidRPr="00E61F20" w:rsidRDefault="00607A3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3469" w:type="dxa"/>
          </w:tcPr>
          <w:p w14:paraId="76D11754" w14:textId="2F664226" w:rsidR="00607A31" w:rsidRPr="00E61F20" w:rsidRDefault="00607A3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79332B" w:rsidRPr="008E3329" w14:paraId="3A02684B" w14:textId="77777777">
        <w:tc>
          <w:tcPr>
            <w:tcW w:w="2137" w:type="dxa"/>
          </w:tcPr>
          <w:p w14:paraId="2ACE57CC" w14:textId="1B37DFE3" w:rsidR="0079332B" w:rsidRDefault="0079332B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628" w:type="dxa"/>
          </w:tcPr>
          <w:p w14:paraId="490B0812" w14:textId="10229EEF" w:rsidR="0079332B" w:rsidRDefault="0079332B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584" w:type="dxa"/>
          </w:tcPr>
          <w:p w14:paraId="47418802" w14:textId="68473E01" w:rsidR="0079332B" w:rsidRDefault="0079332B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773" w:type="dxa"/>
          </w:tcPr>
          <w:p w14:paraId="380B9D07" w14:textId="45304802" w:rsidR="0079332B" w:rsidRDefault="0079332B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62" w:type="dxa"/>
          </w:tcPr>
          <w:p w14:paraId="3093E964" w14:textId="4C752599" w:rsidR="0079332B" w:rsidRDefault="0079332B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356D5E9F" w14:textId="58A85296" w:rsidR="0079332B" w:rsidRDefault="0079332B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3469" w:type="dxa"/>
          </w:tcPr>
          <w:p w14:paraId="3FD3C391" w14:textId="05A6521A" w:rsidR="0079332B" w:rsidRDefault="0079332B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3068B552" w14:textId="210A9CCF" w:rsidR="000A0177" w:rsidRPr="000A0177" w:rsidRDefault="00AC621C" w:rsidP="000A01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607A31">
        <w:rPr>
          <w:rFonts w:asciiTheme="majorHAnsi" w:hAnsiTheme="majorHAnsi" w:cstheme="majorHAnsi"/>
          <w:b/>
          <w:sz w:val="24"/>
          <w:szCs w:val="24"/>
        </w:rPr>
        <w:t>Quick Win Task(s) Moving Forward</w:t>
      </w:r>
    </w:p>
    <w:tbl>
      <w:tblPr>
        <w:tblStyle w:val="TableGrid"/>
        <w:tblW w:w="4990" w:type="pct"/>
        <w:tblLook w:val="04A0" w:firstRow="1" w:lastRow="0" w:firstColumn="1" w:lastColumn="0" w:noHBand="0" w:noVBand="1"/>
      </w:tblPr>
      <w:tblGrid>
        <w:gridCol w:w="1345"/>
        <w:gridCol w:w="1349"/>
        <w:gridCol w:w="10530"/>
        <w:gridCol w:w="1712"/>
      </w:tblGrid>
      <w:tr w:rsidR="00ED043A" w14:paraId="44A11525" w14:textId="77777777" w:rsidTr="00E30C65">
        <w:trPr>
          <w:cantSplit/>
        </w:trPr>
        <w:tc>
          <w:tcPr>
            <w:tcW w:w="450" w:type="pct"/>
            <w:shd w:val="clear" w:color="auto" w:fill="F2F2F2" w:themeFill="background1" w:themeFillShade="F2"/>
          </w:tcPr>
          <w:p w14:paraId="3C00CA07" w14:textId="77777777" w:rsidR="00ED043A" w:rsidRDefault="00607A31" w:rsidP="00E24D41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Opportunity</w:t>
            </w:r>
          </w:p>
        </w:tc>
        <w:tc>
          <w:tcPr>
            <w:tcW w:w="452" w:type="pct"/>
            <w:shd w:val="clear" w:color="auto" w:fill="F2F2F2" w:themeFill="background1" w:themeFillShade="F2"/>
          </w:tcPr>
          <w:p w14:paraId="05535413" w14:textId="77777777" w:rsidR="00ED043A" w:rsidRDefault="00ED043A" w:rsidP="00E24D41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Who</w:t>
            </w:r>
          </w:p>
        </w:tc>
        <w:tc>
          <w:tcPr>
            <w:tcW w:w="3525" w:type="pct"/>
            <w:shd w:val="clear" w:color="auto" w:fill="F2F2F2" w:themeFill="background1" w:themeFillShade="F2"/>
          </w:tcPr>
          <w:p w14:paraId="68CD1519" w14:textId="77777777" w:rsidR="00ED043A" w:rsidRDefault="00ED043A" w:rsidP="00E24D41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Tasks</w:t>
            </w:r>
          </w:p>
        </w:tc>
        <w:tc>
          <w:tcPr>
            <w:tcW w:w="573" w:type="pct"/>
            <w:shd w:val="clear" w:color="auto" w:fill="F2F2F2" w:themeFill="background1" w:themeFillShade="F2"/>
          </w:tcPr>
          <w:p w14:paraId="1EAF42C4" w14:textId="77777777" w:rsidR="00ED043A" w:rsidRDefault="00ED043A" w:rsidP="00E24D41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Due</w:t>
            </w:r>
          </w:p>
        </w:tc>
      </w:tr>
      <w:tr w:rsidR="00ED043A" w14:paraId="49B8D64D" w14:textId="77777777" w:rsidTr="00E30C65">
        <w:trPr>
          <w:cantSplit/>
        </w:trPr>
        <w:tc>
          <w:tcPr>
            <w:tcW w:w="450" w:type="pct"/>
          </w:tcPr>
          <w:p w14:paraId="72B51244" w14:textId="5BADA9A4" w:rsidR="003B15A0" w:rsidRPr="00C36D33" w:rsidRDefault="003B15A0" w:rsidP="00E24D41">
            <w:pPr>
              <w:keepNext/>
            </w:pPr>
          </w:p>
        </w:tc>
        <w:tc>
          <w:tcPr>
            <w:tcW w:w="452" w:type="pct"/>
          </w:tcPr>
          <w:p w14:paraId="278AB523" w14:textId="0D85A8E9" w:rsidR="00ED043A" w:rsidRDefault="00ED043A" w:rsidP="00E24D41">
            <w:pPr>
              <w:keepNext/>
            </w:pPr>
          </w:p>
        </w:tc>
        <w:tc>
          <w:tcPr>
            <w:tcW w:w="3525" w:type="pct"/>
          </w:tcPr>
          <w:p w14:paraId="0F53D210" w14:textId="46DFA9E6" w:rsidR="00ED043A" w:rsidRPr="00F712A7" w:rsidRDefault="00ED043A" w:rsidP="00E24D41">
            <w:pPr>
              <w:keepNext/>
            </w:pPr>
          </w:p>
        </w:tc>
        <w:tc>
          <w:tcPr>
            <w:tcW w:w="573" w:type="pct"/>
          </w:tcPr>
          <w:p w14:paraId="1DAE7B31" w14:textId="67EB3F13" w:rsidR="00ED043A" w:rsidRPr="00F712A7" w:rsidRDefault="00ED043A" w:rsidP="00E24D41">
            <w:pPr>
              <w:keepNext/>
            </w:pPr>
          </w:p>
        </w:tc>
      </w:tr>
      <w:tr w:rsidR="00500CC0" w14:paraId="27633E56" w14:textId="77777777" w:rsidTr="00E30C65">
        <w:trPr>
          <w:cantSplit/>
        </w:trPr>
        <w:tc>
          <w:tcPr>
            <w:tcW w:w="450" w:type="pct"/>
          </w:tcPr>
          <w:p w14:paraId="379977D5" w14:textId="49D6F159" w:rsidR="00500CC0" w:rsidRDefault="00500CC0" w:rsidP="00E24D41">
            <w:pPr>
              <w:keepNext/>
            </w:pPr>
          </w:p>
        </w:tc>
        <w:tc>
          <w:tcPr>
            <w:tcW w:w="452" w:type="pct"/>
          </w:tcPr>
          <w:p w14:paraId="159706BD" w14:textId="44E96BBC" w:rsidR="00500CC0" w:rsidRDefault="00500CC0" w:rsidP="00E24D41">
            <w:pPr>
              <w:keepNext/>
            </w:pPr>
          </w:p>
        </w:tc>
        <w:tc>
          <w:tcPr>
            <w:tcW w:w="3525" w:type="pct"/>
          </w:tcPr>
          <w:p w14:paraId="5DEA4AC3" w14:textId="4FDF4F13" w:rsidR="00500CC0" w:rsidRDefault="00500CC0" w:rsidP="00E24D41">
            <w:pPr>
              <w:keepNext/>
            </w:pPr>
          </w:p>
        </w:tc>
        <w:tc>
          <w:tcPr>
            <w:tcW w:w="573" w:type="pct"/>
          </w:tcPr>
          <w:p w14:paraId="00430D56" w14:textId="3051DEDB" w:rsidR="00500CC0" w:rsidRDefault="00500CC0" w:rsidP="00E24D41">
            <w:pPr>
              <w:keepNext/>
            </w:pPr>
          </w:p>
        </w:tc>
      </w:tr>
      <w:tr w:rsidR="00500CC0" w14:paraId="2C553063" w14:textId="77777777" w:rsidTr="00E30C65">
        <w:trPr>
          <w:cantSplit/>
        </w:trPr>
        <w:tc>
          <w:tcPr>
            <w:tcW w:w="450" w:type="pct"/>
          </w:tcPr>
          <w:p w14:paraId="5F0B3509" w14:textId="153F966C" w:rsidR="00500CC0" w:rsidRDefault="00500CC0" w:rsidP="00E24D41">
            <w:pPr>
              <w:keepNext/>
            </w:pPr>
            <w:bookmarkStart w:id="8" w:name="_Hlk198627054"/>
          </w:p>
        </w:tc>
        <w:tc>
          <w:tcPr>
            <w:tcW w:w="452" w:type="pct"/>
          </w:tcPr>
          <w:p w14:paraId="4BFE8006" w14:textId="43D31E56" w:rsidR="00500CC0" w:rsidRDefault="00500CC0" w:rsidP="00E24D41">
            <w:pPr>
              <w:keepNext/>
            </w:pPr>
          </w:p>
        </w:tc>
        <w:tc>
          <w:tcPr>
            <w:tcW w:w="3525" w:type="pct"/>
          </w:tcPr>
          <w:p w14:paraId="7D823347" w14:textId="51ABB888" w:rsidR="00500CC0" w:rsidRDefault="00500CC0" w:rsidP="00E24D41">
            <w:pPr>
              <w:keepNext/>
            </w:pPr>
          </w:p>
        </w:tc>
        <w:tc>
          <w:tcPr>
            <w:tcW w:w="573" w:type="pct"/>
          </w:tcPr>
          <w:p w14:paraId="06F6277A" w14:textId="55F5CC4E" w:rsidR="00500CC0" w:rsidRDefault="00500CC0" w:rsidP="00E24D41">
            <w:pPr>
              <w:keepNext/>
            </w:pPr>
          </w:p>
        </w:tc>
      </w:tr>
      <w:bookmarkEnd w:id="8"/>
    </w:tbl>
    <w:p w14:paraId="53021719" w14:textId="77777777" w:rsidR="00E24D41" w:rsidRDefault="00E24D41" w:rsidP="00C568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b/>
          <w:sz w:val="26"/>
          <w:szCs w:val="26"/>
          <w:u w:val="single"/>
        </w:rPr>
      </w:pPr>
    </w:p>
    <w:sectPr w:rsidR="00E24D41" w:rsidSect="005468BD">
      <w:headerReference w:type="default" r:id="rId7"/>
      <w:headerReference w:type="first" r:id="rId8"/>
      <w:pgSz w:w="15840" w:h="12240" w:orient="landscape"/>
      <w:pgMar w:top="432" w:right="432" w:bottom="432" w:left="432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A883" w14:textId="77777777" w:rsidR="00071013" w:rsidRDefault="00071013">
      <w:pPr>
        <w:spacing w:after="0" w:line="240" w:lineRule="auto"/>
      </w:pPr>
      <w:r>
        <w:separator/>
      </w:r>
    </w:p>
  </w:endnote>
  <w:endnote w:type="continuationSeparator" w:id="0">
    <w:p w14:paraId="4C4BF033" w14:textId="77777777" w:rsidR="00071013" w:rsidRDefault="0007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05508" w14:textId="77777777" w:rsidR="00071013" w:rsidRDefault="00071013">
      <w:pPr>
        <w:spacing w:after="0" w:line="240" w:lineRule="auto"/>
      </w:pPr>
      <w:r>
        <w:separator/>
      </w:r>
    </w:p>
  </w:footnote>
  <w:footnote w:type="continuationSeparator" w:id="0">
    <w:p w14:paraId="5EFF5425" w14:textId="77777777" w:rsidR="00071013" w:rsidRDefault="00071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75A01" w14:textId="77777777" w:rsidR="00CA4E1F" w:rsidRPr="00353D73" w:rsidRDefault="00353D73" w:rsidP="00353D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Theme="majorHAnsi" w:eastAsia="Century Gothic" w:hAnsiTheme="majorHAnsi" w:cstheme="majorHAnsi"/>
        <w:b/>
        <w:bCs/>
        <w:color w:val="000000"/>
        <w:sz w:val="36"/>
        <w:szCs w:val="36"/>
      </w:rPr>
    </w:pPr>
    <w:r w:rsidRPr="00353D73">
      <w:rPr>
        <w:rFonts w:asciiTheme="majorHAnsi" w:eastAsia="Century Gothic" w:hAnsiTheme="majorHAnsi" w:cstheme="majorHAnsi"/>
        <w:b/>
        <w:bCs/>
        <w:color w:val="000000"/>
        <w:sz w:val="36"/>
        <w:szCs w:val="36"/>
      </w:rPr>
      <w:t>Spero Quality Log</w:t>
    </w:r>
  </w:p>
  <w:tbl>
    <w:tblPr>
      <w:tblStyle w:val="TableGrid"/>
      <w:tblW w:w="0" w:type="auto"/>
      <w:tblInd w:w="-5" w:type="dxa"/>
      <w:tblLook w:val="04A0" w:firstRow="1" w:lastRow="0" w:firstColumn="1" w:lastColumn="0" w:noHBand="0" w:noVBand="1"/>
    </w:tblPr>
    <w:tblGrid>
      <w:gridCol w:w="1800"/>
      <w:gridCol w:w="450"/>
      <w:gridCol w:w="2069"/>
      <w:gridCol w:w="1081"/>
      <w:gridCol w:w="3957"/>
      <w:gridCol w:w="2519"/>
      <w:gridCol w:w="2519"/>
    </w:tblGrid>
    <w:tr w:rsidR="00353D73" w14:paraId="6E178E94" w14:textId="77777777" w:rsidTr="001C7BFB">
      <w:tc>
        <w:tcPr>
          <w:tcW w:w="1800" w:type="dxa"/>
        </w:tcPr>
        <w:p w14:paraId="08B4A252" w14:textId="77777777" w:rsidR="00353D73" w:rsidRDefault="00353D73" w:rsidP="00353D73">
          <w:pP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Meeting Date:</w:t>
          </w:r>
        </w:p>
      </w:tc>
      <w:tc>
        <w:tcPr>
          <w:tcW w:w="2519" w:type="dxa"/>
          <w:gridSpan w:val="2"/>
        </w:tcPr>
        <w:p w14:paraId="14C3E1FC" w14:textId="49D0AADF" w:rsidR="00353D73" w:rsidRDefault="00353D73" w:rsidP="00353D73">
          <w:pP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1081" w:type="dxa"/>
        </w:tcPr>
        <w:p w14:paraId="39C12AE2" w14:textId="77777777" w:rsidR="00353D73" w:rsidRDefault="00353D73" w:rsidP="00353D73">
          <w:pP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Program:</w:t>
          </w:r>
        </w:p>
      </w:tc>
      <w:tc>
        <w:tcPr>
          <w:tcW w:w="3957" w:type="dxa"/>
        </w:tcPr>
        <w:p w14:paraId="4296EBA1" w14:textId="5C412260" w:rsidR="00353D73" w:rsidRDefault="00353D73" w:rsidP="00353D73">
          <w:pP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2519" w:type="dxa"/>
        </w:tcPr>
        <w:p w14:paraId="32DA5CED" w14:textId="77777777" w:rsidR="00353D73" w:rsidRDefault="00353D73" w:rsidP="00353D73">
          <w:pP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Note Taker:</w:t>
          </w:r>
        </w:p>
      </w:tc>
      <w:tc>
        <w:tcPr>
          <w:tcW w:w="2519" w:type="dxa"/>
        </w:tcPr>
        <w:p w14:paraId="7E2BB6FA" w14:textId="20FE70FB" w:rsidR="00353D73" w:rsidRDefault="00353D73" w:rsidP="00353D73">
          <w:pP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</w:tr>
    <w:tr w:rsidR="00353D73" w14:paraId="57A82D0A" w14:textId="77777777">
      <w:tc>
        <w:tcPr>
          <w:tcW w:w="2250" w:type="dxa"/>
          <w:gridSpan w:val="2"/>
        </w:tcPr>
        <w:p w14:paraId="18C5A40D" w14:textId="77777777" w:rsidR="00353D73" w:rsidRDefault="00353D73" w:rsidP="00353D73">
          <w:pP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Meeting Participants:</w:t>
          </w:r>
        </w:p>
      </w:tc>
      <w:tc>
        <w:tcPr>
          <w:tcW w:w="12145" w:type="dxa"/>
          <w:gridSpan w:val="5"/>
        </w:tcPr>
        <w:p w14:paraId="713349EE" w14:textId="4A6042BC" w:rsidR="00353D73" w:rsidRDefault="00353D73" w:rsidP="00353D73">
          <w:pP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</w:tr>
  </w:tbl>
  <w:p w14:paraId="69D4C2F4" w14:textId="77777777" w:rsidR="00455F9D" w:rsidRDefault="00455F9D" w:rsidP="00353D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202D3" w14:textId="77777777" w:rsidR="005A5561" w:rsidRPr="00302288" w:rsidRDefault="0008634A" w:rsidP="009622EC">
    <w:pPr>
      <w:jc w:val="center"/>
      <w:rPr>
        <w:b/>
        <w:bCs/>
        <w:sz w:val="36"/>
        <w:szCs w:val="36"/>
      </w:rPr>
    </w:pPr>
    <w:r w:rsidRPr="00302288">
      <w:rPr>
        <w:b/>
        <w:bCs/>
        <w:sz w:val="36"/>
        <w:szCs w:val="36"/>
      </w:rPr>
      <w:t xml:space="preserve">Spero </w:t>
    </w:r>
    <w:r w:rsidR="009622EC">
      <w:rPr>
        <w:b/>
        <w:bCs/>
        <w:sz w:val="36"/>
        <w:szCs w:val="36"/>
      </w:rPr>
      <w:t>Quality Log</w:t>
    </w:r>
  </w:p>
  <w:tbl>
    <w:tblPr>
      <w:tblStyle w:val="TableGrid"/>
      <w:tblW w:w="0" w:type="auto"/>
      <w:tblInd w:w="-5" w:type="dxa"/>
      <w:tblLook w:val="04A0" w:firstRow="1" w:lastRow="0" w:firstColumn="1" w:lastColumn="0" w:noHBand="0" w:noVBand="1"/>
    </w:tblPr>
    <w:tblGrid>
      <w:gridCol w:w="1800"/>
      <w:gridCol w:w="450"/>
      <w:gridCol w:w="2069"/>
      <w:gridCol w:w="1081"/>
      <w:gridCol w:w="3957"/>
      <w:gridCol w:w="2519"/>
      <w:gridCol w:w="2519"/>
    </w:tblGrid>
    <w:tr w:rsidR="009622EC" w14:paraId="6CC80A59" w14:textId="77777777">
      <w:tc>
        <w:tcPr>
          <w:tcW w:w="1800" w:type="dxa"/>
        </w:tcPr>
        <w:p w14:paraId="2E132C93" w14:textId="77777777" w:rsidR="009622EC" w:rsidRDefault="009622EC" w:rsidP="009622EC">
          <w:pP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Meeting Date:</w:t>
          </w:r>
        </w:p>
      </w:tc>
      <w:tc>
        <w:tcPr>
          <w:tcW w:w="2519" w:type="dxa"/>
          <w:gridSpan w:val="2"/>
        </w:tcPr>
        <w:p w14:paraId="30A1C7AA" w14:textId="77777777" w:rsidR="009622EC" w:rsidRDefault="009622EC" w:rsidP="009622EC">
          <w:pP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1081" w:type="dxa"/>
        </w:tcPr>
        <w:p w14:paraId="49758A71" w14:textId="77777777" w:rsidR="009622EC" w:rsidRDefault="009622EC" w:rsidP="009622EC">
          <w:pP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Program:</w:t>
          </w:r>
        </w:p>
      </w:tc>
      <w:tc>
        <w:tcPr>
          <w:tcW w:w="3957" w:type="dxa"/>
        </w:tcPr>
        <w:p w14:paraId="3D4CE80B" w14:textId="77777777" w:rsidR="009622EC" w:rsidRDefault="009622EC" w:rsidP="009622EC">
          <w:pP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2519" w:type="dxa"/>
        </w:tcPr>
        <w:p w14:paraId="4A6EC36A" w14:textId="77777777" w:rsidR="009622EC" w:rsidRDefault="009622EC" w:rsidP="009622EC">
          <w:pP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Note Taker:</w:t>
          </w:r>
        </w:p>
      </w:tc>
      <w:tc>
        <w:tcPr>
          <w:tcW w:w="2519" w:type="dxa"/>
        </w:tcPr>
        <w:p w14:paraId="164B960C" w14:textId="77777777" w:rsidR="009622EC" w:rsidRDefault="009622EC" w:rsidP="009622EC">
          <w:pP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</w:tr>
    <w:tr w:rsidR="009622EC" w14:paraId="1A919284" w14:textId="77777777">
      <w:tc>
        <w:tcPr>
          <w:tcW w:w="2250" w:type="dxa"/>
          <w:gridSpan w:val="2"/>
        </w:tcPr>
        <w:p w14:paraId="5141D6D1" w14:textId="77777777" w:rsidR="009622EC" w:rsidRDefault="009622EC" w:rsidP="009622EC">
          <w:pP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Meeting Participants:</w:t>
          </w:r>
        </w:p>
      </w:tc>
      <w:tc>
        <w:tcPr>
          <w:tcW w:w="12145" w:type="dxa"/>
          <w:gridSpan w:val="5"/>
        </w:tcPr>
        <w:p w14:paraId="65DAEBB6" w14:textId="77777777" w:rsidR="009622EC" w:rsidRDefault="009622EC" w:rsidP="009622EC">
          <w:pP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</w:tr>
  </w:tbl>
  <w:p w14:paraId="5DAE8CEC" w14:textId="77777777" w:rsidR="0008634A" w:rsidRDefault="0008634A" w:rsidP="000863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13E79"/>
    <w:multiLevelType w:val="hybridMultilevel"/>
    <w:tmpl w:val="BDC8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BF2"/>
    <w:multiLevelType w:val="hybridMultilevel"/>
    <w:tmpl w:val="E1B0C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0170"/>
    <w:multiLevelType w:val="hybridMultilevel"/>
    <w:tmpl w:val="1012014E"/>
    <w:lvl w:ilvl="0" w:tplc="3D38E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E71CC"/>
    <w:multiLevelType w:val="hybridMultilevel"/>
    <w:tmpl w:val="3E6C05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42F6F"/>
    <w:multiLevelType w:val="hybridMultilevel"/>
    <w:tmpl w:val="352E9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3EB"/>
    <w:multiLevelType w:val="hybridMultilevel"/>
    <w:tmpl w:val="D9E23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72BE"/>
    <w:multiLevelType w:val="hybridMultilevel"/>
    <w:tmpl w:val="749A9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56C64"/>
    <w:multiLevelType w:val="hybridMultilevel"/>
    <w:tmpl w:val="3E6C05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4788"/>
    <w:multiLevelType w:val="hybridMultilevel"/>
    <w:tmpl w:val="FD00959A"/>
    <w:lvl w:ilvl="0" w:tplc="040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9" w15:restartNumberingAfterBreak="0">
    <w:nsid w:val="53472204"/>
    <w:multiLevelType w:val="hybridMultilevel"/>
    <w:tmpl w:val="35489468"/>
    <w:lvl w:ilvl="0" w:tplc="D1FE7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D2AB2"/>
    <w:multiLevelType w:val="hybridMultilevel"/>
    <w:tmpl w:val="544C3DAE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801192687">
    <w:abstractNumId w:val="3"/>
  </w:num>
  <w:num w:numId="2" w16cid:durableId="1752777404">
    <w:abstractNumId w:val="9"/>
  </w:num>
  <w:num w:numId="3" w16cid:durableId="1174030724">
    <w:abstractNumId w:val="1"/>
  </w:num>
  <w:num w:numId="4" w16cid:durableId="1993362845">
    <w:abstractNumId w:val="8"/>
  </w:num>
  <w:num w:numId="5" w16cid:durableId="87166580">
    <w:abstractNumId w:val="7"/>
  </w:num>
  <w:num w:numId="6" w16cid:durableId="1599363602">
    <w:abstractNumId w:val="2"/>
  </w:num>
  <w:num w:numId="7" w16cid:durableId="1544631044">
    <w:abstractNumId w:val="0"/>
  </w:num>
  <w:num w:numId="8" w16cid:durableId="195511126">
    <w:abstractNumId w:val="10"/>
  </w:num>
  <w:num w:numId="9" w16cid:durableId="1335299269">
    <w:abstractNumId w:val="5"/>
  </w:num>
  <w:num w:numId="10" w16cid:durableId="1226185189">
    <w:abstractNumId w:val="4"/>
  </w:num>
  <w:num w:numId="11" w16cid:durableId="6414697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449"/>
    <w:rsid w:val="0000086B"/>
    <w:rsid w:val="00011169"/>
    <w:rsid w:val="00016EC3"/>
    <w:rsid w:val="00017599"/>
    <w:rsid w:val="000233F9"/>
    <w:rsid w:val="00030A5C"/>
    <w:rsid w:val="00031748"/>
    <w:rsid w:val="00032915"/>
    <w:rsid w:val="000331E0"/>
    <w:rsid w:val="00035C9E"/>
    <w:rsid w:val="00053B79"/>
    <w:rsid w:val="00054AB7"/>
    <w:rsid w:val="000576D9"/>
    <w:rsid w:val="00067DD5"/>
    <w:rsid w:val="00071013"/>
    <w:rsid w:val="000764DC"/>
    <w:rsid w:val="0008511C"/>
    <w:rsid w:val="0008634A"/>
    <w:rsid w:val="00094E25"/>
    <w:rsid w:val="00096760"/>
    <w:rsid w:val="000A0177"/>
    <w:rsid w:val="000A1C6A"/>
    <w:rsid w:val="000A1D5A"/>
    <w:rsid w:val="000A5353"/>
    <w:rsid w:val="000C70E8"/>
    <w:rsid w:val="000D1EF0"/>
    <w:rsid w:val="000D4C53"/>
    <w:rsid w:val="000D5EB6"/>
    <w:rsid w:val="000D6F24"/>
    <w:rsid w:val="000E3EB6"/>
    <w:rsid w:val="000E4156"/>
    <w:rsid w:val="000E4FC7"/>
    <w:rsid w:val="000F1D05"/>
    <w:rsid w:val="000F271A"/>
    <w:rsid w:val="000F3C7E"/>
    <w:rsid w:val="001130C0"/>
    <w:rsid w:val="001148DA"/>
    <w:rsid w:val="00123351"/>
    <w:rsid w:val="00132221"/>
    <w:rsid w:val="00133595"/>
    <w:rsid w:val="001412CB"/>
    <w:rsid w:val="00143179"/>
    <w:rsid w:val="0014727F"/>
    <w:rsid w:val="00150B51"/>
    <w:rsid w:val="00151B5E"/>
    <w:rsid w:val="00153866"/>
    <w:rsid w:val="00167560"/>
    <w:rsid w:val="0016782D"/>
    <w:rsid w:val="00167C07"/>
    <w:rsid w:val="00171FE7"/>
    <w:rsid w:val="001732A4"/>
    <w:rsid w:val="00174965"/>
    <w:rsid w:val="00175033"/>
    <w:rsid w:val="00175D5D"/>
    <w:rsid w:val="0018106D"/>
    <w:rsid w:val="00184279"/>
    <w:rsid w:val="00191950"/>
    <w:rsid w:val="001951AB"/>
    <w:rsid w:val="00196114"/>
    <w:rsid w:val="001B564C"/>
    <w:rsid w:val="001C7B20"/>
    <w:rsid w:val="001C7BFB"/>
    <w:rsid w:val="001D1F54"/>
    <w:rsid w:val="001D2A83"/>
    <w:rsid w:val="001D335E"/>
    <w:rsid w:val="001D7039"/>
    <w:rsid w:val="001E4A1F"/>
    <w:rsid w:val="001E540E"/>
    <w:rsid w:val="001F093D"/>
    <w:rsid w:val="001F3AD4"/>
    <w:rsid w:val="001F7584"/>
    <w:rsid w:val="001F7B15"/>
    <w:rsid w:val="001F7D0C"/>
    <w:rsid w:val="00210CD9"/>
    <w:rsid w:val="00217EFB"/>
    <w:rsid w:val="002208FB"/>
    <w:rsid w:val="0022323B"/>
    <w:rsid w:val="00223531"/>
    <w:rsid w:val="00230192"/>
    <w:rsid w:val="002311C6"/>
    <w:rsid w:val="0024350E"/>
    <w:rsid w:val="002662A2"/>
    <w:rsid w:val="00270D48"/>
    <w:rsid w:val="00273F89"/>
    <w:rsid w:val="00274D26"/>
    <w:rsid w:val="00275C23"/>
    <w:rsid w:val="002808C1"/>
    <w:rsid w:val="00281A97"/>
    <w:rsid w:val="00291782"/>
    <w:rsid w:val="00291785"/>
    <w:rsid w:val="0029667E"/>
    <w:rsid w:val="00297DB9"/>
    <w:rsid w:val="002A5087"/>
    <w:rsid w:val="002A680E"/>
    <w:rsid w:val="002B7B89"/>
    <w:rsid w:val="002B7C69"/>
    <w:rsid w:val="002C0350"/>
    <w:rsid w:val="002C49AB"/>
    <w:rsid w:val="002C5D46"/>
    <w:rsid w:val="002D0744"/>
    <w:rsid w:val="002D1F68"/>
    <w:rsid w:val="002D4488"/>
    <w:rsid w:val="002D631F"/>
    <w:rsid w:val="002E3C9C"/>
    <w:rsid w:val="002F1F59"/>
    <w:rsid w:val="002F2363"/>
    <w:rsid w:val="002F4AAB"/>
    <w:rsid w:val="00302288"/>
    <w:rsid w:val="00327AD1"/>
    <w:rsid w:val="00327C43"/>
    <w:rsid w:val="00333D6E"/>
    <w:rsid w:val="00335E7B"/>
    <w:rsid w:val="00353D73"/>
    <w:rsid w:val="00375F65"/>
    <w:rsid w:val="00386379"/>
    <w:rsid w:val="003945D4"/>
    <w:rsid w:val="00395B6B"/>
    <w:rsid w:val="003A18DE"/>
    <w:rsid w:val="003A61EE"/>
    <w:rsid w:val="003B15A0"/>
    <w:rsid w:val="003B2E00"/>
    <w:rsid w:val="003C1CE5"/>
    <w:rsid w:val="003C7502"/>
    <w:rsid w:val="003D0BDD"/>
    <w:rsid w:val="003D1333"/>
    <w:rsid w:val="003D54E7"/>
    <w:rsid w:val="003D5EDF"/>
    <w:rsid w:val="003F0A3A"/>
    <w:rsid w:val="003F2815"/>
    <w:rsid w:val="004056D4"/>
    <w:rsid w:val="00416E39"/>
    <w:rsid w:val="00423658"/>
    <w:rsid w:val="00423C23"/>
    <w:rsid w:val="00426443"/>
    <w:rsid w:val="00433141"/>
    <w:rsid w:val="00435AE5"/>
    <w:rsid w:val="00445F21"/>
    <w:rsid w:val="00453EAA"/>
    <w:rsid w:val="00455F9D"/>
    <w:rsid w:val="004575E5"/>
    <w:rsid w:val="004627BC"/>
    <w:rsid w:val="004729C7"/>
    <w:rsid w:val="00480400"/>
    <w:rsid w:val="00480F72"/>
    <w:rsid w:val="004916B8"/>
    <w:rsid w:val="0049341B"/>
    <w:rsid w:val="0049393B"/>
    <w:rsid w:val="004939F7"/>
    <w:rsid w:val="004A40B6"/>
    <w:rsid w:val="004B03B7"/>
    <w:rsid w:val="004B0DCB"/>
    <w:rsid w:val="004B2F60"/>
    <w:rsid w:val="004C0E69"/>
    <w:rsid w:val="004C7DAB"/>
    <w:rsid w:val="004D2E91"/>
    <w:rsid w:val="004F2DC1"/>
    <w:rsid w:val="004F7EC9"/>
    <w:rsid w:val="0050047B"/>
    <w:rsid w:val="00500897"/>
    <w:rsid w:val="00500CC0"/>
    <w:rsid w:val="00516131"/>
    <w:rsid w:val="00522946"/>
    <w:rsid w:val="005237F9"/>
    <w:rsid w:val="005303B1"/>
    <w:rsid w:val="00530B6B"/>
    <w:rsid w:val="0054077B"/>
    <w:rsid w:val="00541609"/>
    <w:rsid w:val="00542B97"/>
    <w:rsid w:val="005436B1"/>
    <w:rsid w:val="00545B4F"/>
    <w:rsid w:val="00546449"/>
    <w:rsid w:val="005468BD"/>
    <w:rsid w:val="005474AA"/>
    <w:rsid w:val="005534CA"/>
    <w:rsid w:val="005542F9"/>
    <w:rsid w:val="00556542"/>
    <w:rsid w:val="005627E9"/>
    <w:rsid w:val="005703D5"/>
    <w:rsid w:val="005800A4"/>
    <w:rsid w:val="005932A0"/>
    <w:rsid w:val="005944F3"/>
    <w:rsid w:val="005A5561"/>
    <w:rsid w:val="005C4AF1"/>
    <w:rsid w:val="005C579A"/>
    <w:rsid w:val="005C6433"/>
    <w:rsid w:val="005D22A2"/>
    <w:rsid w:val="005D33FA"/>
    <w:rsid w:val="005D5687"/>
    <w:rsid w:val="005E3805"/>
    <w:rsid w:val="005E46D4"/>
    <w:rsid w:val="005E5D88"/>
    <w:rsid w:val="005F49FE"/>
    <w:rsid w:val="00602A72"/>
    <w:rsid w:val="00603D30"/>
    <w:rsid w:val="00604897"/>
    <w:rsid w:val="00607A31"/>
    <w:rsid w:val="00612703"/>
    <w:rsid w:val="00613084"/>
    <w:rsid w:val="0061651F"/>
    <w:rsid w:val="006176E4"/>
    <w:rsid w:val="00620E16"/>
    <w:rsid w:val="00631209"/>
    <w:rsid w:val="0063530F"/>
    <w:rsid w:val="00642521"/>
    <w:rsid w:val="00643B85"/>
    <w:rsid w:val="00644E1F"/>
    <w:rsid w:val="0065043E"/>
    <w:rsid w:val="00653527"/>
    <w:rsid w:val="00654824"/>
    <w:rsid w:val="00660222"/>
    <w:rsid w:val="00660949"/>
    <w:rsid w:val="00670CC6"/>
    <w:rsid w:val="006800F9"/>
    <w:rsid w:val="0068171C"/>
    <w:rsid w:val="006A0B3B"/>
    <w:rsid w:val="006A4568"/>
    <w:rsid w:val="006B2825"/>
    <w:rsid w:val="006B4E1B"/>
    <w:rsid w:val="006B5853"/>
    <w:rsid w:val="006B59E7"/>
    <w:rsid w:val="006C0E91"/>
    <w:rsid w:val="006E4FCA"/>
    <w:rsid w:val="006E5C63"/>
    <w:rsid w:val="006F2179"/>
    <w:rsid w:val="007068F8"/>
    <w:rsid w:val="00711670"/>
    <w:rsid w:val="00711780"/>
    <w:rsid w:val="007133BD"/>
    <w:rsid w:val="00713E18"/>
    <w:rsid w:val="0072196E"/>
    <w:rsid w:val="007243F0"/>
    <w:rsid w:val="00724628"/>
    <w:rsid w:val="00731E22"/>
    <w:rsid w:val="0073264F"/>
    <w:rsid w:val="00735CBD"/>
    <w:rsid w:val="007444AE"/>
    <w:rsid w:val="007814FB"/>
    <w:rsid w:val="00784BC0"/>
    <w:rsid w:val="00787B44"/>
    <w:rsid w:val="007927EC"/>
    <w:rsid w:val="0079332B"/>
    <w:rsid w:val="0079768C"/>
    <w:rsid w:val="007A726B"/>
    <w:rsid w:val="007B4102"/>
    <w:rsid w:val="007C698F"/>
    <w:rsid w:val="007D33CD"/>
    <w:rsid w:val="007D4950"/>
    <w:rsid w:val="007D6DD4"/>
    <w:rsid w:val="007E0B4B"/>
    <w:rsid w:val="007F70D2"/>
    <w:rsid w:val="00800E5F"/>
    <w:rsid w:val="0080293E"/>
    <w:rsid w:val="00811C88"/>
    <w:rsid w:val="00812F36"/>
    <w:rsid w:val="008132D7"/>
    <w:rsid w:val="0081423F"/>
    <w:rsid w:val="00825D32"/>
    <w:rsid w:val="00826FED"/>
    <w:rsid w:val="008311E4"/>
    <w:rsid w:val="00852218"/>
    <w:rsid w:val="00855C1B"/>
    <w:rsid w:val="008603D8"/>
    <w:rsid w:val="00860E99"/>
    <w:rsid w:val="00861177"/>
    <w:rsid w:val="0086481A"/>
    <w:rsid w:val="00864CF0"/>
    <w:rsid w:val="0087790B"/>
    <w:rsid w:val="00881110"/>
    <w:rsid w:val="00882B0B"/>
    <w:rsid w:val="00883BF3"/>
    <w:rsid w:val="00891C92"/>
    <w:rsid w:val="00893E4C"/>
    <w:rsid w:val="008A1A09"/>
    <w:rsid w:val="008A4331"/>
    <w:rsid w:val="008A6E99"/>
    <w:rsid w:val="008B0B2F"/>
    <w:rsid w:val="008B3B3B"/>
    <w:rsid w:val="008B4004"/>
    <w:rsid w:val="008D33CA"/>
    <w:rsid w:val="008D4EA3"/>
    <w:rsid w:val="008E039A"/>
    <w:rsid w:val="008E310D"/>
    <w:rsid w:val="008E34AE"/>
    <w:rsid w:val="008F37B6"/>
    <w:rsid w:val="008F3C31"/>
    <w:rsid w:val="008F3FD0"/>
    <w:rsid w:val="008F40A6"/>
    <w:rsid w:val="00913733"/>
    <w:rsid w:val="00917AA7"/>
    <w:rsid w:val="0092126C"/>
    <w:rsid w:val="00932ED3"/>
    <w:rsid w:val="00934E98"/>
    <w:rsid w:val="00955549"/>
    <w:rsid w:val="009622EC"/>
    <w:rsid w:val="009708A8"/>
    <w:rsid w:val="009728CE"/>
    <w:rsid w:val="00980925"/>
    <w:rsid w:val="00986CB3"/>
    <w:rsid w:val="0099021B"/>
    <w:rsid w:val="009946D9"/>
    <w:rsid w:val="00995A7B"/>
    <w:rsid w:val="009B1305"/>
    <w:rsid w:val="009C0758"/>
    <w:rsid w:val="009C7226"/>
    <w:rsid w:val="009D427F"/>
    <w:rsid w:val="009D58D9"/>
    <w:rsid w:val="009E1818"/>
    <w:rsid w:val="00A00B46"/>
    <w:rsid w:val="00A0278E"/>
    <w:rsid w:val="00A033FC"/>
    <w:rsid w:val="00A130A4"/>
    <w:rsid w:val="00A206C9"/>
    <w:rsid w:val="00A211FF"/>
    <w:rsid w:val="00A40BE9"/>
    <w:rsid w:val="00A44B1F"/>
    <w:rsid w:val="00A5130B"/>
    <w:rsid w:val="00A54419"/>
    <w:rsid w:val="00A574A5"/>
    <w:rsid w:val="00A57ECD"/>
    <w:rsid w:val="00A6410B"/>
    <w:rsid w:val="00A64375"/>
    <w:rsid w:val="00A644D4"/>
    <w:rsid w:val="00A7260F"/>
    <w:rsid w:val="00A73FF1"/>
    <w:rsid w:val="00A801A7"/>
    <w:rsid w:val="00A87C94"/>
    <w:rsid w:val="00A9449F"/>
    <w:rsid w:val="00A958C8"/>
    <w:rsid w:val="00AB72A0"/>
    <w:rsid w:val="00AC4E1A"/>
    <w:rsid w:val="00AC621C"/>
    <w:rsid w:val="00AE05DD"/>
    <w:rsid w:val="00AF63CD"/>
    <w:rsid w:val="00AF6792"/>
    <w:rsid w:val="00AF67B9"/>
    <w:rsid w:val="00B13D38"/>
    <w:rsid w:val="00B14A06"/>
    <w:rsid w:val="00B22B6A"/>
    <w:rsid w:val="00B256C6"/>
    <w:rsid w:val="00B27BC1"/>
    <w:rsid w:val="00B27FEE"/>
    <w:rsid w:val="00B36AD6"/>
    <w:rsid w:val="00B52281"/>
    <w:rsid w:val="00B656DF"/>
    <w:rsid w:val="00B67723"/>
    <w:rsid w:val="00B73A2D"/>
    <w:rsid w:val="00B77A32"/>
    <w:rsid w:val="00B83C30"/>
    <w:rsid w:val="00B85A3D"/>
    <w:rsid w:val="00B96196"/>
    <w:rsid w:val="00B96CF0"/>
    <w:rsid w:val="00BA222C"/>
    <w:rsid w:val="00BA28E6"/>
    <w:rsid w:val="00BC339C"/>
    <w:rsid w:val="00BC3D0E"/>
    <w:rsid w:val="00BC45BD"/>
    <w:rsid w:val="00BE6624"/>
    <w:rsid w:val="00BF047E"/>
    <w:rsid w:val="00BF53C2"/>
    <w:rsid w:val="00C03544"/>
    <w:rsid w:val="00C04531"/>
    <w:rsid w:val="00C21C77"/>
    <w:rsid w:val="00C22115"/>
    <w:rsid w:val="00C36332"/>
    <w:rsid w:val="00C36D33"/>
    <w:rsid w:val="00C40A88"/>
    <w:rsid w:val="00C44AAD"/>
    <w:rsid w:val="00C54C81"/>
    <w:rsid w:val="00C56836"/>
    <w:rsid w:val="00C5689C"/>
    <w:rsid w:val="00C61E72"/>
    <w:rsid w:val="00C647DD"/>
    <w:rsid w:val="00C97490"/>
    <w:rsid w:val="00CA011D"/>
    <w:rsid w:val="00CA4CDB"/>
    <w:rsid w:val="00CA4E1F"/>
    <w:rsid w:val="00CA7143"/>
    <w:rsid w:val="00CC1CA2"/>
    <w:rsid w:val="00CC319C"/>
    <w:rsid w:val="00CC719C"/>
    <w:rsid w:val="00CD69AD"/>
    <w:rsid w:val="00D00936"/>
    <w:rsid w:val="00D04443"/>
    <w:rsid w:val="00D201E2"/>
    <w:rsid w:val="00D23773"/>
    <w:rsid w:val="00D2664B"/>
    <w:rsid w:val="00D32BE3"/>
    <w:rsid w:val="00D342AF"/>
    <w:rsid w:val="00D35B1B"/>
    <w:rsid w:val="00D423B3"/>
    <w:rsid w:val="00D42AAC"/>
    <w:rsid w:val="00D45F6E"/>
    <w:rsid w:val="00D52420"/>
    <w:rsid w:val="00D529E7"/>
    <w:rsid w:val="00D52E67"/>
    <w:rsid w:val="00D62A3C"/>
    <w:rsid w:val="00D66904"/>
    <w:rsid w:val="00D73BEE"/>
    <w:rsid w:val="00D77CE6"/>
    <w:rsid w:val="00D85A74"/>
    <w:rsid w:val="00D94463"/>
    <w:rsid w:val="00D973F0"/>
    <w:rsid w:val="00DA157D"/>
    <w:rsid w:val="00DA6828"/>
    <w:rsid w:val="00DB4E2A"/>
    <w:rsid w:val="00DB6F34"/>
    <w:rsid w:val="00DD0E49"/>
    <w:rsid w:val="00DE73AB"/>
    <w:rsid w:val="00DF32AA"/>
    <w:rsid w:val="00DF4A50"/>
    <w:rsid w:val="00E00B7E"/>
    <w:rsid w:val="00E07898"/>
    <w:rsid w:val="00E13214"/>
    <w:rsid w:val="00E24D41"/>
    <w:rsid w:val="00E2544A"/>
    <w:rsid w:val="00E26AFD"/>
    <w:rsid w:val="00E30C65"/>
    <w:rsid w:val="00E31875"/>
    <w:rsid w:val="00E321F7"/>
    <w:rsid w:val="00E3570D"/>
    <w:rsid w:val="00E365E0"/>
    <w:rsid w:val="00E36C28"/>
    <w:rsid w:val="00E3715E"/>
    <w:rsid w:val="00E4244A"/>
    <w:rsid w:val="00E471D2"/>
    <w:rsid w:val="00E67D73"/>
    <w:rsid w:val="00E754D0"/>
    <w:rsid w:val="00E7763A"/>
    <w:rsid w:val="00E801FF"/>
    <w:rsid w:val="00E8541A"/>
    <w:rsid w:val="00E9586B"/>
    <w:rsid w:val="00E964A9"/>
    <w:rsid w:val="00EA143F"/>
    <w:rsid w:val="00EA4CA6"/>
    <w:rsid w:val="00EA5C13"/>
    <w:rsid w:val="00EB5F3B"/>
    <w:rsid w:val="00EC1148"/>
    <w:rsid w:val="00EC21B8"/>
    <w:rsid w:val="00EC70CC"/>
    <w:rsid w:val="00ED043A"/>
    <w:rsid w:val="00ED59AB"/>
    <w:rsid w:val="00EF1252"/>
    <w:rsid w:val="00EF6BEF"/>
    <w:rsid w:val="00F01BC3"/>
    <w:rsid w:val="00F1394D"/>
    <w:rsid w:val="00F313A7"/>
    <w:rsid w:val="00F47D20"/>
    <w:rsid w:val="00F50A63"/>
    <w:rsid w:val="00F522C6"/>
    <w:rsid w:val="00F549BA"/>
    <w:rsid w:val="00F55F82"/>
    <w:rsid w:val="00F712A7"/>
    <w:rsid w:val="00F72BA2"/>
    <w:rsid w:val="00F76DEF"/>
    <w:rsid w:val="00F7783D"/>
    <w:rsid w:val="00F84227"/>
    <w:rsid w:val="00F8754A"/>
    <w:rsid w:val="00F919FA"/>
    <w:rsid w:val="00F941D9"/>
    <w:rsid w:val="00FA2795"/>
    <w:rsid w:val="00FB00DD"/>
    <w:rsid w:val="00FB15B5"/>
    <w:rsid w:val="00FB2049"/>
    <w:rsid w:val="00FB2443"/>
    <w:rsid w:val="00FB2602"/>
    <w:rsid w:val="00FF0D5C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2A068"/>
  <w15:docId w15:val="{92DDE7AD-B015-437F-BA09-A7332CEB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AD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660222"/>
    <w:pPr>
      <w:ind w:left="720"/>
      <w:contextualSpacing/>
    </w:pPr>
  </w:style>
  <w:style w:type="table" w:styleId="TableGrid">
    <w:name w:val="Table Grid"/>
    <w:basedOn w:val="TableNormal"/>
    <w:uiPriority w:val="39"/>
    <w:rsid w:val="003D1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D3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B0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DCB"/>
  </w:style>
  <w:style w:type="paragraph" w:styleId="Footer">
    <w:name w:val="footer"/>
    <w:basedOn w:val="Normal"/>
    <w:link w:val="FooterChar"/>
    <w:uiPriority w:val="99"/>
    <w:unhideWhenUsed/>
    <w:rsid w:val="004B0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DCB"/>
  </w:style>
  <w:style w:type="character" w:styleId="PlaceholderText">
    <w:name w:val="Placeholder Text"/>
    <w:basedOn w:val="DefaultParagraphFont"/>
    <w:uiPriority w:val="99"/>
    <w:semiHidden/>
    <w:rsid w:val="00F47D20"/>
    <w:rPr>
      <w:color w:val="808080"/>
    </w:rPr>
  </w:style>
  <w:style w:type="paragraph" w:styleId="NoSpacing">
    <w:name w:val="No Spacing"/>
    <w:uiPriority w:val="1"/>
    <w:qFormat/>
    <w:rsid w:val="000E3E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c1.umchome.local\pqi\QI%20Templates\QI%20Log%20and%20Efforts%20Template%20FY25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B09A"/>
      </a:accent1>
      <a:accent2>
        <a:srgbClr val="A2A2A5"/>
      </a:accent2>
      <a:accent3>
        <a:srgbClr val="144C8E"/>
      </a:accent3>
      <a:accent4>
        <a:srgbClr val="525252"/>
      </a:accent4>
      <a:accent5>
        <a:srgbClr val="954F72"/>
      </a:accent5>
      <a:accent6>
        <a:srgbClr val="FFFFFF"/>
      </a:accent6>
      <a:hlink>
        <a:srgbClr val="034B58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QI Log and Efforts Template FY25</Template>
  <TotalTime>14</TotalTime>
  <Pages>2</Pages>
  <Words>186</Words>
  <Characters>1091</Characters>
  <Application>Microsoft Office Word</Application>
  <DocSecurity>0</DocSecurity>
  <Lines>99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Mollie Hente</dc:creator>
  <cp:keywords/>
  <dc:description/>
  <cp:lastModifiedBy>Mollie Hente</cp:lastModifiedBy>
  <cp:revision>5</cp:revision>
  <cp:lastPrinted>2025-01-14T16:44:00Z</cp:lastPrinted>
  <dcterms:created xsi:type="dcterms:W3CDTF">2025-05-30T01:59:00Z</dcterms:created>
  <dcterms:modified xsi:type="dcterms:W3CDTF">2025-05-30T18:53:00Z</dcterms:modified>
</cp:coreProperties>
</file>