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83E1" w14:textId="77777777" w:rsidR="00AF08EB" w:rsidRDefault="00000000">
      <w:pPr>
        <w:spacing w:after="0" w:line="240" w:lineRule="auto"/>
        <w:jc w:val="center"/>
        <w:rPr>
          <w:b/>
        </w:rPr>
      </w:pPr>
      <w:r>
        <w:rPr>
          <w:noProof/>
        </w:rPr>
        <w:drawing>
          <wp:inline distT="0" distB="0" distL="0" distR="0" wp14:anchorId="0C39BFAB" wp14:editId="1E7AC296">
            <wp:extent cx="1574993" cy="789879"/>
            <wp:effectExtent l="0" t="0" r="0" b="0"/>
            <wp:docPr id="7" name="image1.jpg" descr="A picture containing text, clipart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picture containing text, clipart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4993" cy="7898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1EFA1925" w14:textId="77777777" w:rsidR="00AF08EB" w:rsidRPr="00F223A2" w:rsidRDefault="00000000">
      <w:pPr>
        <w:spacing w:after="0" w:line="240" w:lineRule="auto"/>
        <w:jc w:val="center"/>
        <w:rPr>
          <w:b/>
          <w:sz w:val="28"/>
          <w:szCs w:val="28"/>
        </w:rPr>
      </w:pPr>
      <w:r w:rsidRPr="00F223A2">
        <w:rPr>
          <w:b/>
          <w:sz w:val="28"/>
          <w:szCs w:val="28"/>
        </w:rPr>
        <w:t>CQI Community Mentor Application</w:t>
      </w:r>
    </w:p>
    <w:p w14:paraId="7BA36213" w14:textId="77777777" w:rsidR="00AF08EB" w:rsidRDefault="00AF08EB">
      <w:pPr>
        <w:spacing w:after="0" w:line="240" w:lineRule="auto"/>
        <w:jc w:val="center"/>
        <w:rPr>
          <w:b/>
        </w:rPr>
      </w:pPr>
    </w:p>
    <w:p w14:paraId="75734824" w14:textId="77777777" w:rsidR="007C00FD" w:rsidRPr="007C00FD" w:rsidRDefault="007C00FD" w:rsidP="007C00FD">
      <w:pPr>
        <w:spacing w:after="0" w:line="240" w:lineRule="auto"/>
        <w:rPr>
          <w:b/>
        </w:rPr>
      </w:pPr>
      <w:r w:rsidRPr="007C00FD">
        <w:rPr>
          <w:b/>
        </w:rPr>
        <w:t>Thank you for your interest in participating in our continuous quality improvement (CQI) professional mentorship program. During this 6-month program, mentor/mentee pairs will build a mutually beneficial relationship that will strengthen skillsets and support career growth. Please note that based on mentee applications and interests, not everyone who applies may be matched with a mentee.</w:t>
      </w:r>
    </w:p>
    <w:p w14:paraId="62A394B2" w14:textId="77777777" w:rsidR="007C00FD" w:rsidRPr="007C00FD" w:rsidRDefault="007C00FD" w:rsidP="007C00FD">
      <w:pPr>
        <w:spacing w:after="0" w:line="240" w:lineRule="auto"/>
        <w:rPr>
          <w:b/>
        </w:rPr>
      </w:pPr>
      <w:r w:rsidRPr="007C00FD">
        <w:rPr>
          <w:b/>
        </w:rPr>
        <w:t> </w:t>
      </w:r>
    </w:p>
    <w:p w14:paraId="388C682D" w14:textId="75199C63" w:rsidR="007C00FD" w:rsidRPr="007C00FD" w:rsidRDefault="007C00FD" w:rsidP="007C00FD">
      <w:pPr>
        <w:spacing w:after="0" w:line="240" w:lineRule="auto"/>
        <w:rPr>
          <w:b/>
        </w:rPr>
      </w:pPr>
      <w:r w:rsidRPr="007C00FD">
        <w:rPr>
          <w:b/>
        </w:rPr>
        <w:t xml:space="preserve">There will be a required mentorship </w:t>
      </w:r>
      <w:r w:rsidRPr="007C00FD">
        <w:rPr>
          <w:b/>
          <w:u w:val="single"/>
        </w:rPr>
        <w:t xml:space="preserve">kick off meeting </w:t>
      </w:r>
      <w:r w:rsidR="00720805">
        <w:rPr>
          <w:b/>
          <w:u w:val="single"/>
        </w:rPr>
        <w:t>in</w:t>
      </w:r>
      <w:r w:rsidRPr="007C00FD">
        <w:rPr>
          <w:b/>
          <w:u w:val="single"/>
        </w:rPr>
        <w:t xml:space="preserve"> March</w:t>
      </w:r>
      <w:r>
        <w:rPr>
          <w:b/>
          <w:u w:val="single"/>
        </w:rPr>
        <w:t xml:space="preserve"> </w:t>
      </w:r>
      <w:r w:rsidR="00720805">
        <w:rPr>
          <w:b/>
          <w:u w:val="single"/>
        </w:rPr>
        <w:t xml:space="preserve">of </w:t>
      </w:r>
      <w:proofErr w:type="gramStart"/>
      <w:r w:rsidR="00720805">
        <w:rPr>
          <w:b/>
          <w:u w:val="single"/>
        </w:rPr>
        <w:t>2026</w:t>
      </w:r>
      <w:proofErr w:type="gramEnd"/>
      <w:r w:rsidRPr="007C00FD">
        <w:rPr>
          <w:b/>
        </w:rPr>
        <w:t xml:space="preserve"> and the program will run from </w:t>
      </w:r>
      <w:r w:rsidRPr="007C00FD">
        <w:rPr>
          <w:b/>
          <w:u w:val="single"/>
        </w:rPr>
        <w:t>April through September</w:t>
      </w:r>
      <w:r w:rsidRPr="007C00FD">
        <w:rPr>
          <w:b/>
        </w:rPr>
        <w:t xml:space="preserve">. Mentor/mentee pairs are expected to meet at least monthly over the course of the program. There will also be two mentor-only group check-ins </w:t>
      </w:r>
      <w:r w:rsidR="00720805">
        <w:rPr>
          <w:b/>
        </w:rPr>
        <w:t xml:space="preserve">in May and August in </w:t>
      </w:r>
      <w:r w:rsidRPr="007C00FD">
        <w:rPr>
          <w:b/>
        </w:rPr>
        <w:t>July</w:t>
      </w:r>
      <w:r w:rsidR="00720805">
        <w:rPr>
          <w:b/>
        </w:rPr>
        <w:t xml:space="preserve"> </w:t>
      </w:r>
      <w:r w:rsidRPr="007C00FD">
        <w:rPr>
          <w:b/>
        </w:rPr>
        <w:t>during the program.</w:t>
      </w:r>
    </w:p>
    <w:p w14:paraId="1554C930" w14:textId="77777777" w:rsidR="00AF08EB" w:rsidRDefault="00AF08EB">
      <w:pPr>
        <w:spacing w:after="0" w:line="240" w:lineRule="auto"/>
      </w:pPr>
    </w:p>
    <w:p w14:paraId="70B6EF28" w14:textId="4FD7646C" w:rsidR="00AF08EB" w:rsidRDefault="00000000">
      <w:pPr>
        <w:spacing w:after="0" w:line="240" w:lineRule="auto"/>
        <w:rPr>
          <w:b/>
        </w:rPr>
      </w:pPr>
      <w:r>
        <w:rPr>
          <w:b/>
        </w:rPr>
        <w:t xml:space="preserve">Applications are due by December 31, </w:t>
      </w:r>
      <w:proofErr w:type="gramStart"/>
      <w:r>
        <w:rPr>
          <w:b/>
        </w:rPr>
        <w:t>202</w:t>
      </w:r>
      <w:r w:rsidR="00720805">
        <w:rPr>
          <w:b/>
        </w:rPr>
        <w:t>5</w:t>
      </w:r>
      <w:proofErr w:type="gramEnd"/>
      <w:r>
        <w:rPr>
          <w:b/>
        </w:rPr>
        <w:t xml:space="preserve"> online: </w:t>
      </w:r>
      <w:hyperlink r:id="rId7">
        <w:r w:rsidR="00AF08EB">
          <w:rPr>
            <w:b/>
            <w:color w:val="1155CC"/>
            <w:u w:val="single"/>
          </w:rPr>
          <w:t>https://www.surveymonkey.com/r/CQIMentorApplication</w:t>
        </w:r>
      </w:hyperlink>
    </w:p>
    <w:p w14:paraId="3501BEA1" w14:textId="77777777" w:rsidR="00AF08EB" w:rsidRDefault="00AF08EB">
      <w:pPr>
        <w:spacing w:after="0" w:line="240" w:lineRule="auto"/>
      </w:pPr>
    </w:p>
    <w:p w14:paraId="1EFAEBF3" w14:textId="77777777" w:rsidR="00AF08EB" w:rsidRDefault="00000000">
      <w:pPr>
        <w:spacing w:after="0" w:line="240" w:lineRule="auto"/>
        <w:rPr>
          <w:b/>
        </w:rPr>
      </w:pPr>
      <w:r>
        <w:rPr>
          <w:b/>
        </w:rPr>
        <w:t>BACKGROUND INFORMATION</w:t>
      </w:r>
    </w:p>
    <w:p w14:paraId="1B3A8B5E" w14:textId="77777777" w:rsidR="00AF08EB" w:rsidRDefault="00000000">
      <w:pPr>
        <w:spacing w:after="0" w:line="240" w:lineRule="auto"/>
        <w:rPr>
          <w:b/>
        </w:rPr>
      </w:pPr>
      <w:r>
        <w:rPr>
          <w:b/>
        </w:rPr>
        <w:t xml:space="preserve">Name: </w:t>
      </w:r>
    </w:p>
    <w:p w14:paraId="210E9C45" w14:textId="77777777" w:rsidR="007C00FD" w:rsidRDefault="007C00FD">
      <w:pPr>
        <w:spacing w:after="0" w:line="240" w:lineRule="auto"/>
        <w:rPr>
          <w:b/>
        </w:rPr>
      </w:pPr>
    </w:p>
    <w:p w14:paraId="7FDA4194" w14:textId="15D61297" w:rsidR="007C00FD" w:rsidRDefault="007C00FD">
      <w:pPr>
        <w:spacing w:after="0" w:line="240" w:lineRule="auto"/>
      </w:pPr>
      <w:r>
        <w:rPr>
          <w:b/>
        </w:rPr>
        <w:t>Preferred Pronouns:</w:t>
      </w:r>
    </w:p>
    <w:p w14:paraId="30015091" w14:textId="77777777" w:rsidR="00AF08EB" w:rsidRDefault="00AF08EB">
      <w:pPr>
        <w:spacing w:after="0" w:line="240" w:lineRule="auto"/>
        <w:rPr>
          <w:b/>
        </w:rPr>
      </w:pPr>
    </w:p>
    <w:p w14:paraId="3D7CA617" w14:textId="77777777" w:rsidR="00AF08EB" w:rsidRDefault="00000000">
      <w:pPr>
        <w:spacing w:after="0" w:line="240" w:lineRule="auto"/>
      </w:pPr>
      <w:r>
        <w:rPr>
          <w:b/>
        </w:rPr>
        <w:t>Agency/Organization:</w:t>
      </w:r>
    </w:p>
    <w:p w14:paraId="71FC8AE8" w14:textId="77777777" w:rsidR="00AF08EB" w:rsidRDefault="00AF08EB">
      <w:pPr>
        <w:spacing w:after="0" w:line="240" w:lineRule="auto"/>
        <w:rPr>
          <w:b/>
        </w:rPr>
      </w:pPr>
    </w:p>
    <w:p w14:paraId="0069DC39" w14:textId="77777777" w:rsidR="00AF08EB" w:rsidRDefault="00000000">
      <w:pPr>
        <w:spacing w:after="0" w:line="240" w:lineRule="auto"/>
      </w:pPr>
      <w:r>
        <w:rPr>
          <w:b/>
        </w:rPr>
        <w:t>Agency/Organization Address:</w:t>
      </w:r>
    </w:p>
    <w:p w14:paraId="78322695" w14:textId="77777777" w:rsidR="00AF08EB" w:rsidRDefault="00AF08EB">
      <w:pPr>
        <w:spacing w:after="0" w:line="240" w:lineRule="auto"/>
        <w:rPr>
          <w:b/>
        </w:rPr>
      </w:pPr>
    </w:p>
    <w:p w14:paraId="36FF24F5" w14:textId="77777777" w:rsidR="00AF08EB" w:rsidRDefault="00000000">
      <w:pPr>
        <w:spacing w:after="0" w:line="240" w:lineRule="auto"/>
      </w:pPr>
      <w:r>
        <w:rPr>
          <w:b/>
        </w:rPr>
        <w:t>Job Title:</w:t>
      </w:r>
    </w:p>
    <w:p w14:paraId="75399268" w14:textId="77777777" w:rsidR="00AF08EB" w:rsidRDefault="00AF08EB">
      <w:pPr>
        <w:spacing w:after="0" w:line="240" w:lineRule="auto"/>
        <w:rPr>
          <w:b/>
        </w:rPr>
      </w:pPr>
    </w:p>
    <w:p w14:paraId="3CB2A3F5" w14:textId="77777777" w:rsidR="00AF08EB" w:rsidRDefault="00000000">
      <w:pPr>
        <w:spacing w:after="0" w:line="240" w:lineRule="auto"/>
      </w:pPr>
      <w:r>
        <w:rPr>
          <w:b/>
        </w:rPr>
        <w:t>Essential Job Functions:</w:t>
      </w:r>
    </w:p>
    <w:p w14:paraId="2C48B15E" w14:textId="77777777" w:rsidR="00AF08EB" w:rsidRDefault="00AF08EB">
      <w:pPr>
        <w:spacing w:after="0" w:line="240" w:lineRule="auto"/>
        <w:rPr>
          <w:b/>
        </w:rPr>
      </w:pPr>
    </w:p>
    <w:p w14:paraId="7BC921EF" w14:textId="77777777" w:rsidR="00AF08EB" w:rsidRDefault="00AF08EB">
      <w:pPr>
        <w:spacing w:after="0" w:line="240" w:lineRule="auto"/>
        <w:rPr>
          <w:b/>
        </w:rPr>
      </w:pPr>
    </w:p>
    <w:p w14:paraId="6E27D644" w14:textId="77777777" w:rsidR="00AF08EB" w:rsidRDefault="00AF08EB">
      <w:pPr>
        <w:spacing w:after="0" w:line="240" w:lineRule="auto"/>
        <w:rPr>
          <w:b/>
        </w:rPr>
      </w:pPr>
    </w:p>
    <w:p w14:paraId="0953E611" w14:textId="77777777" w:rsidR="00AF08EB" w:rsidRDefault="00000000">
      <w:pPr>
        <w:spacing w:after="0" w:line="240" w:lineRule="auto"/>
      </w:pPr>
      <w:r>
        <w:rPr>
          <w:b/>
        </w:rPr>
        <w:t>E-mail:</w:t>
      </w:r>
    </w:p>
    <w:p w14:paraId="72ADDB49" w14:textId="77777777" w:rsidR="00AF08EB" w:rsidRDefault="00AF08EB">
      <w:pPr>
        <w:spacing w:after="0" w:line="240" w:lineRule="auto"/>
        <w:rPr>
          <w:b/>
        </w:rPr>
      </w:pPr>
    </w:p>
    <w:p w14:paraId="12C279CE" w14:textId="77777777" w:rsidR="00AF08EB" w:rsidRDefault="00000000">
      <w:pPr>
        <w:spacing w:after="0" w:line="240" w:lineRule="auto"/>
      </w:pPr>
      <w:r>
        <w:rPr>
          <w:b/>
        </w:rPr>
        <w:t>Phone Number:</w:t>
      </w:r>
    </w:p>
    <w:p w14:paraId="49C79818" w14:textId="77777777" w:rsidR="00AF08EB" w:rsidRDefault="00AF08EB">
      <w:pPr>
        <w:spacing w:after="0" w:line="240" w:lineRule="auto"/>
        <w:rPr>
          <w:b/>
        </w:rPr>
      </w:pPr>
    </w:p>
    <w:p w14:paraId="0922BCC5" w14:textId="77777777" w:rsidR="00AF08EB" w:rsidRDefault="00000000">
      <w:pPr>
        <w:spacing w:after="0" w:line="240" w:lineRule="auto"/>
      </w:pPr>
      <w:r>
        <w:rPr>
          <w:b/>
        </w:rPr>
        <w:t>Number of years in the workforce:</w:t>
      </w:r>
    </w:p>
    <w:p w14:paraId="14B08233" w14:textId="77777777" w:rsidR="00AF08EB" w:rsidRDefault="00AF08EB">
      <w:pPr>
        <w:spacing w:after="0" w:line="240" w:lineRule="auto"/>
        <w:rPr>
          <w:b/>
        </w:rPr>
      </w:pPr>
    </w:p>
    <w:p w14:paraId="527F8D95" w14:textId="77777777" w:rsidR="00AF08EB" w:rsidRDefault="00000000">
      <w:pPr>
        <w:spacing w:after="0" w:line="240" w:lineRule="auto"/>
      </w:pPr>
      <w:r>
        <w:rPr>
          <w:b/>
        </w:rPr>
        <w:t>Number of years working in quality improvement:</w:t>
      </w:r>
    </w:p>
    <w:p w14:paraId="026769AB" w14:textId="77777777" w:rsidR="00AF08EB" w:rsidRDefault="00AF08EB">
      <w:pPr>
        <w:spacing w:after="0" w:line="240" w:lineRule="auto"/>
        <w:rPr>
          <w:b/>
        </w:rPr>
      </w:pPr>
    </w:p>
    <w:p w14:paraId="544D851C" w14:textId="77777777" w:rsidR="00AF08EB" w:rsidRDefault="00000000">
      <w:pPr>
        <w:spacing w:after="0" w:line="240" w:lineRule="auto"/>
      </w:pPr>
      <w:r>
        <w:rPr>
          <w:b/>
        </w:rPr>
        <w:t>*Please upload a current resume.</w:t>
      </w:r>
    </w:p>
    <w:p w14:paraId="3CF861A9" w14:textId="77777777" w:rsidR="00AF08EB" w:rsidRDefault="00AF08EB">
      <w:pPr>
        <w:spacing w:after="0" w:line="240" w:lineRule="auto"/>
        <w:rPr>
          <w:b/>
        </w:rPr>
      </w:pPr>
    </w:p>
    <w:p w14:paraId="1FC75CC0" w14:textId="77777777" w:rsidR="00AF08EB" w:rsidRDefault="00AF08EB">
      <w:pPr>
        <w:spacing w:after="0" w:line="240" w:lineRule="auto"/>
        <w:rPr>
          <w:b/>
        </w:rPr>
      </w:pPr>
    </w:p>
    <w:p w14:paraId="3E3DE8BF" w14:textId="44BFD8A6" w:rsidR="00AF08EB" w:rsidRPr="00CE5BF1" w:rsidRDefault="00000000">
      <w:pPr>
        <w:spacing w:after="0" w:line="240" w:lineRule="auto"/>
        <w:rPr>
          <w:b/>
          <w:i/>
          <w:iCs/>
        </w:rPr>
      </w:pPr>
      <w:r>
        <w:rPr>
          <w:b/>
        </w:rPr>
        <w:t>P</w:t>
      </w:r>
      <w:r w:rsidR="00442FF4">
        <w:rPr>
          <w:b/>
        </w:rPr>
        <w:t>l</w:t>
      </w:r>
      <w:r>
        <w:rPr>
          <w:b/>
        </w:rPr>
        <w:t>ease share a current bio:</w:t>
      </w:r>
      <w:r w:rsidR="00CE5BF1">
        <w:rPr>
          <w:b/>
        </w:rPr>
        <w:t xml:space="preserve"> </w:t>
      </w:r>
      <w:r w:rsidR="00CE5BF1" w:rsidRPr="00CE5BF1">
        <w:rPr>
          <w:b/>
          <w:i/>
          <w:iCs/>
        </w:rPr>
        <w:t>(Note: This will be shared on the website and included on the mentee application as their rank their interest and preferences in working with mentors)</w:t>
      </w:r>
    </w:p>
    <w:p w14:paraId="43DE5364" w14:textId="77777777" w:rsidR="00AF08EB" w:rsidRDefault="00000000">
      <w:pPr>
        <w:spacing w:after="0" w:line="240" w:lineRule="auto"/>
        <w:rPr>
          <w:b/>
        </w:rPr>
      </w:pPr>
      <w:r>
        <w:rPr>
          <w:b/>
        </w:rPr>
        <w:lastRenderedPageBreak/>
        <w:t>Educational Background: Include the specific degree(s) below:</w:t>
      </w:r>
    </w:p>
    <w:p w14:paraId="43320C4E" w14:textId="54AB2A34" w:rsidR="00AF08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Bachelor</w:t>
      </w:r>
      <w:r>
        <w:t>’s</w:t>
      </w:r>
      <w:r>
        <w:rPr>
          <w:color w:val="000000"/>
        </w:rPr>
        <w:t xml:space="preserve"> degree</w:t>
      </w:r>
      <w:r w:rsidR="007C00FD">
        <w:rPr>
          <w:color w:val="000000"/>
        </w:rPr>
        <w:t>(</w:t>
      </w:r>
      <w:r>
        <w:rPr>
          <w:color w:val="000000"/>
        </w:rPr>
        <w:t>s</w:t>
      </w:r>
      <w:r w:rsidR="007C00FD">
        <w:rPr>
          <w:color w:val="000000"/>
        </w:rPr>
        <w:t>)</w:t>
      </w:r>
      <w:r>
        <w:rPr>
          <w:color w:val="000000"/>
        </w:rPr>
        <w:t>:</w:t>
      </w:r>
    </w:p>
    <w:p w14:paraId="720ED22B" w14:textId="60421E36" w:rsidR="00AF08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Master</w:t>
      </w:r>
      <w:r>
        <w:t>’s</w:t>
      </w:r>
      <w:r>
        <w:rPr>
          <w:color w:val="000000"/>
        </w:rPr>
        <w:t xml:space="preserve"> degree</w:t>
      </w:r>
      <w:r w:rsidR="007C00FD">
        <w:rPr>
          <w:color w:val="000000"/>
        </w:rPr>
        <w:t>(</w:t>
      </w:r>
      <w:r>
        <w:rPr>
          <w:color w:val="000000"/>
        </w:rPr>
        <w:t>s</w:t>
      </w:r>
      <w:r w:rsidR="007C00FD">
        <w:rPr>
          <w:color w:val="000000"/>
        </w:rPr>
        <w:t>)</w:t>
      </w:r>
      <w:r>
        <w:rPr>
          <w:color w:val="000000"/>
        </w:rPr>
        <w:t xml:space="preserve"> and area(s) of concentrations:</w:t>
      </w:r>
    </w:p>
    <w:p w14:paraId="3DA1A08D" w14:textId="77777777" w:rsidR="00AF08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Doctoral degree(s):</w:t>
      </w:r>
    </w:p>
    <w:p w14:paraId="7C990E78" w14:textId="77777777" w:rsidR="00AF08E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Other degrees or certifications:</w:t>
      </w:r>
    </w:p>
    <w:p w14:paraId="16CD1C37" w14:textId="77777777" w:rsidR="00AF08EB" w:rsidRDefault="00AF08EB">
      <w:pPr>
        <w:spacing w:after="0" w:line="240" w:lineRule="auto"/>
      </w:pPr>
    </w:p>
    <w:p w14:paraId="55C01EF4" w14:textId="77777777" w:rsidR="00AF08EB" w:rsidRDefault="00000000">
      <w:pPr>
        <w:spacing w:after="0" w:line="240" w:lineRule="auto"/>
        <w:rPr>
          <w:b/>
        </w:rPr>
      </w:pPr>
      <w:r>
        <w:rPr>
          <w:b/>
        </w:rPr>
        <w:t>What is the structure of quality improvement at your organization? (e.g., separate department, embedded within the program, team, single person)</w:t>
      </w:r>
    </w:p>
    <w:p w14:paraId="46706097" w14:textId="77777777" w:rsidR="00AF08EB" w:rsidRDefault="00AF08EB">
      <w:pPr>
        <w:spacing w:after="0" w:line="240" w:lineRule="auto"/>
      </w:pPr>
    </w:p>
    <w:p w14:paraId="576B3D37" w14:textId="77777777" w:rsidR="007C00FD" w:rsidRDefault="007C00FD">
      <w:pPr>
        <w:spacing w:after="0" w:line="240" w:lineRule="auto"/>
      </w:pPr>
    </w:p>
    <w:p w14:paraId="698142C0" w14:textId="36BEF2F9" w:rsidR="007C00FD" w:rsidRPr="007C00FD" w:rsidRDefault="007C00FD">
      <w:pPr>
        <w:spacing w:after="0" w:line="240" w:lineRule="auto"/>
        <w:rPr>
          <w:b/>
          <w:bCs/>
        </w:rPr>
      </w:pPr>
      <w:r w:rsidRPr="007C00FD">
        <w:rPr>
          <w:b/>
          <w:bCs/>
        </w:rPr>
        <w:t>Size of organization:</w:t>
      </w:r>
    </w:p>
    <w:p w14:paraId="0DB5FCBF" w14:textId="2E9D82A4" w:rsidR="007C00FD" w:rsidRDefault="007C00FD" w:rsidP="007C00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Very Small (Under $1M)</w:t>
      </w:r>
    </w:p>
    <w:p w14:paraId="19ADE89B" w14:textId="042A4D69" w:rsidR="007C00FD" w:rsidRDefault="007C00FD" w:rsidP="007C00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Small ($2-5M)</w:t>
      </w:r>
    </w:p>
    <w:p w14:paraId="3FC14525" w14:textId="389696F7" w:rsidR="007C00FD" w:rsidRDefault="007C00FD" w:rsidP="007C00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Medium ($5-10M)</w:t>
      </w:r>
    </w:p>
    <w:p w14:paraId="12B5B990" w14:textId="3A3CFCAA" w:rsidR="007C00FD" w:rsidRPr="007C00FD" w:rsidRDefault="007C00FD" w:rsidP="007C00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Large ($10-25M)</w:t>
      </w:r>
    </w:p>
    <w:p w14:paraId="59443C20" w14:textId="19FEDC7F" w:rsidR="007C00FD" w:rsidRDefault="007C00FD" w:rsidP="007C00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Very Large (&gt;$25M)</w:t>
      </w:r>
    </w:p>
    <w:p w14:paraId="031FBE4D" w14:textId="77777777" w:rsidR="007C00FD" w:rsidRDefault="007C00FD">
      <w:pPr>
        <w:spacing w:after="0" w:line="240" w:lineRule="auto"/>
      </w:pPr>
    </w:p>
    <w:p w14:paraId="0488D91E" w14:textId="58AAF91E" w:rsidR="007C00FD" w:rsidRPr="007C00FD" w:rsidRDefault="007C00FD" w:rsidP="007C00FD">
      <w:pPr>
        <w:spacing w:after="0" w:line="240" w:lineRule="auto"/>
        <w:rPr>
          <w:b/>
          <w:bCs/>
        </w:rPr>
      </w:pPr>
      <w:r>
        <w:rPr>
          <w:b/>
          <w:bCs/>
        </w:rPr>
        <w:t>Type of Organization:</w:t>
      </w:r>
    </w:p>
    <w:p w14:paraId="10FDFAB7" w14:textId="2F656C46" w:rsidR="007C00FD" w:rsidRDefault="007C00FD" w:rsidP="007C00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Human Service Agency</w:t>
      </w:r>
    </w:p>
    <w:p w14:paraId="7A87F566" w14:textId="4DB2DAFB" w:rsidR="007C00FD" w:rsidRDefault="007C00FD" w:rsidP="007C00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Government Agency/Department</w:t>
      </w:r>
    </w:p>
    <w:p w14:paraId="4CDE4FBA" w14:textId="31321CE3" w:rsidR="007C00FD" w:rsidRDefault="007C00FD" w:rsidP="007C00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Healthcare</w:t>
      </w:r>
    </w:p>
    <w:p w14:paraId="07A56E36" w14:textId="4A5301E7" w:rsidR="007C00FD" w:rsidRPr="007C00FD" w:rsidRDefault="007C00FD" w:rsidP="007C00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University/College</w:t>
      </w:r>
    </w:p>
    <w:p w14:paraId="7081C6B6" w14:textId="2B494D2A" w:rsidR="007C00FD" w:rsidRDefault="007C00FD" w:rsidP="007C00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Other (please specify)</w:t>
      </w:r>
    </w:p>
    <w:p w14:paraId="2EE4DEB5" w14:textId="77777777" w:rsidR="007C00FD" w:rsidRDefault="007C00FD">
      <w:pPr>
        <w:spacing w:after="0" w:line="240" w:lineRule="auto"/>
      </w:pPr>
    </w:p>
    <w:p w14:paraId="6492D4BA" w14:textId="56E45FE0" w:rsidR="007C00FD" w:rsidRPr="007C00FD" w:rsidRDefault="007C00FD" w:rsidP="007C00FD">
      <w:pPr>
        <w:spacing w:after="0" w:line="240" w:lineRule="auto"/>
        <w:rPr>
          <w:b/>
          <w:bCs/>
        </w:rPr>
      </w:pPr>
      <w:r>
        <w:rPr>
          <w:b/>
          <w:bCs/>
        </w:rPr>
        <w:t>Region served:</w:t>
      </w:r>
    </w:p>
    <w:p w14:paraId="7294206A" w14:textId="5808A166" w:rsidR="007C00FD" w:rsidRPr="00CE5BF1" w:rsidRDefault="007C00FD" w:rsidP="007C00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Local</w:t>
      </w:r>
    </w:p>
    <w:p w14:paraId="558FD1B8" w14:textId="7272D48B" w:rsidR="00CE5BF1" w:rsidRPr="007C00FD" w:rsidRDefault="00CE5BF1" w:rsidP="007C00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Regions</w:t>
      </w:r>
    </w:p>
    <w:p w14:paraId="3D3C86B2" w14:textId="2C057224" w:rsidR="007C00FD" w:rsidRPr="007C00FD" w:rsidRDefault="007C00FD" w:rsidP="007C00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Statewide</w:t>
      </w:r>
    </w:p>
    <w:p w14:paraId="44702ADA" w14:textId="08DD5AEB" w:rsidR="007C00FD" w:rsidRPr="007C00FD" w:rsidRDefault="007C00FD" w:rsidP="007C00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Multi-state</w:t>
      </w:r>
    </w:p>
    <w:p w14:paraId="2174CCA6" w14:textId="2B271E47" w:rsidR="007C00FD" w:rsidRDefault="007C00FD" w:rsidP="007C00F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</w:pPr>
      <w:r>
        <w:rPr>
          <w:color w:val="000000"/>
        </w:rPr>
        <w:t>Other (please specify)</w:t>
      </w:r>
    </w:p>
    <w:p w14:paraId="4FBC43FB" w14:textId="77777777" w:rsidR="007C00FD" w:rsidRDefault="007C00FD">
      <w:pPr>
        <w:spacing w:after="0" w:line="240" w:lineRule="auto"/>
      </w:pPr>
    </w:p>
    <w:p w14:paraId="53B74199" w14:textId="77777777" w:rsidR="00AF08EB" w:rsidRDefault="00000000">
      <w:pPr>
        <w:spacing w:after="0" w:line="240" w:lineRule="auto"/>
        <w:rPr>
          <w:b/>
        </w:rPr>
      </w:pPr>
      <w:r>
        <w:rPr>
          <w:b/>
        </w:rPr>
        <w:t xml:space="preserve">Where do you fit </w:t>
      </w:r>
      <w:proofErr w:type="gramStart"/>
      <w:r>
        <w:rPr>
          <w:b/>
        </w:rPr>
        <w:t>within</w:t>
      </w:r>
      <w:proofErr w:type="gramEnd"/>
      <w:r>
        <w:rPr>
          <w:b/>
        </w:rPr>
        <w:t xml:space="preserve"> quality improvement at your organization? (e.g., part of the quality improvement department, program team, adjacent)?</w:t>
      </w:r>
    </w:p>
    <w:p w14:paraId="385C6073" w14:textId="77777777" w:rsidR="00AF08EB" w:rsidRDefault="00AF08EB">
      <w:pPr>
        <w:spacing w:after="0" w:line="240" w:lineRule="auto"/>
      </w:pPr>
    </w:p>
    <w:p w14:paraId="00833578" w14:textId="77777777" w:rsidR="00AF08EB" w:rsidRDefault="00AF08EB">
      <w:pPr>
        <w:spacing w:after="0" w:line="240" w:lineRule="auto"/>
      </w:pPr>
    </w:p>
    <w:p w14:paraId="44A6F6F7" w14:textId="77777777" w:rsidR="00AF08EB" w:rsidRDefault="00000000">
      <w:pPr>
        <w:spacing w:after="0" w:line="240" w:lineRule="auto"/>
        <w:rPr>
          <w:b/>
        </w:rPr>
      </w:pPr>
      <w:r>
        <w:rPr>
          <w:b/>
        </w:rPr>
        <w:t>PRIOR MENTORSHIP EXPERIENCE</w:t>
      </w:r>
    </w:p>
    <w:p w14:paraId="545D2850" w14:textId="6FBD7D78" w:rsidR="00AF08EB" w:rsidRDefault="00000000">
      <w:pPr>
        <w:spacing w:after="0" w:line="240" w:lineRule="auto"/>
        <w:rPr>
          <w:b/>
        </w:rPr>
      </w:pPr>
      <w:r>
        <w:rPr>
          <w:b/>
        </w:rPr>
        <w:t>Have you participated in a formal mentoring program before? Yes/No</w:t>
      </w:r>
    </w:p>
    <w:p w14:paraId="14E06E6A" w14:textId="77777777" w:rsidR="00AF08EB" w:rsidRDefault="00AF08EB">
      <w:pPr>
        <w:spacing w:after="0" w:line="240" w:lineRule="auto"/>
      </w:pPr>
    </w:p>
    <w:p w14:paraId="00F89AD3" w14:textId="77777777" w:rsidR="00AF08EB" w:rsidRDefault="00000000">
      <w:pPr>
        <w:spacing w:after="0" w:line="240" w:lineRule="auto"/>
        <w:rPr>
          <w:b/>
        </w:rPr>
      </w:pPr>
      <w:r>
        <w:rPr>
          <w:b/>
        </w:rPr>
        <w:t>What mentorship program(s) have you participated in?</w:t>
      </w:r>
    </w:p>
    <w:p w14:paraId="5C583A9C" w14:textId="77777777" w:rsidR="00AF08EB" w:rsidRDefault="00AF08EB">
      <w:pPr>
        <w:spacing w:after="0" w:line="240" w:lineRule="auto"/>
      </w:pPr>
    </w:p>
    <w:p w14:paraId="3FCD6816" w14:textId="77777777" w:rsidR="00AF08EB" w:rsidRDefault="00AF08EB">
      <w:pPr>
        <w:spacing w:after="0" w:line="240" w:lineRule="auto"/>
      </w:pPr>
    </w:p>
    <w:p w14:paraId="52B7A60C" w14:textId="77777777" w:rsidR="00AF08EB" w:rsidRDefault="00000000">
      <w:pPr>
        <w:spacing w:after="0" w:line="240" w:lineRule="auto"/>
        <w:rPr>
          <w:b/>
        </w:rPr>
      </w:pPr>
      <w:r>
        <w:rPr>
          <w:b/>
        </w:rPr>
        <w:t>Which program(s) were you a:</w:t>
      </w:r>
    </w:p>
    <w:p w14:paraId="6A6A0175" w14:textId="77777777" w:rsidR="00AF08EB" w:rsidRDefault="00000000">
      <w:pPr>
        <w:spacing w:after="0" w:line="240" w:lineRule="auto"/>
        <w:rPr>
          <w:i/>
        </w:rPr>
      </w:pPr>
      <w:r>
        <w:rPr>
          <w:i/>
        </w:rPr>
        <w:t xml:space="preserve">Mentor: </w:t>
      </w:r>
    </w:p>
    <w:p w14:paraId="7FC6E34E" w14:textId="77777777" w:rsidR="00AF08EB" w:rsidRDefault="00000000">
      <w:pPr>
        <w:spacing w:after="0" w:line="240" w:lineRule="auto"/>
        <w:rPr>
          <w:i/>
        </w:rPr>
      </w:pPr>
      <w:r>
        <w:rPr>
          <w:i/>
        </w:rPr>
        <w:t>Mentee:</w:t>
      </w:r>
    </w:p>
    <w:p w14:paraId="0C0B2691" w14:textId="77777777" w:rsidR="00AF08EB" w:rsidRDefault="00AF08EB">
      <w:pPr>
        <w:spacing w:after="0" w:line="240" w:lineRule="auto"/>
      </w:pPr>
    </w:p>
    <w:p w14:paraId="145A2C8D" w14:textId="570F39BF" w:rsidR="007C00FD" w:rsidRDefault="007C00FD" w:rsidP="007C00FD">
      <w:pPr>
        <w:spacing w:after="0" w:line="240" w:lineRule="auto"/>
        <w:rPr>
          <w:b/>
        </w:rPr>
      </w:pPr>
      <w:r>
        <w:rPr>
          <w:b/>
        </w:rPr>
        <w:t>How was your experience being a mentor/mentee?</w:t>
      </w:r>
    </w:p>
    <w:p w14:paraId="4654ADB7" w14:textId="77777777" w:rsidR="00CE5BF1" w:rsidRDefault="00CE5BF1">
      <w:pPr>
        <w:rPr>
          <w:b/>
        </w:rPr>
      </w:pPr>
      <w:r>
        <w:rPr>
          <w:b/>
        </w:rPr>
        <w:br w:type="page"/>
      </w:r>
    </w:p>
    <w:p w14:paraId="1F2FD964" w14:textId="399913DB" w:rsidR="00AF08EB" w:rsidRDefault="00000000">
      <w:pPr>
        <w:spacing w:after="0" w:line="240" w:lineRule="auto"/>
        <w:rPr>
          <w:b/>
        </w:rPr>
      </w:pPr>
      <w:r>
        <w:rPr>
          <w:b/>
        </w:rPr>
        <w:lastRenderedPageBreak/>
        <w:t>MENTORSHIP PREFERENCES</w:t>
      </w:r>
    </w:p>
    <w:p w14:paraId="09B39272" w14:textId="77777777" w:rsidR="00AF08EB" w:rsidRDefault="00000000">
      <w:pPr>
        <w:spacing w:after="0" w:line="240" w:lineRule="auto"/>
        <w:rPr>
          <w:b/>
        </w:rPr>
      </w:pPr>
      <w:r>
        <w:rPr>
          <w:b/>
        </w:rPr>
        <w:t>The CQI Community draws participants from across the United States. Are there any geographic limitations that we should factor into your mentee match (e.g., do you prefer to have a mentee within driving distance, in state, virtual only, etc.)</w:t>
      </w:r>
    </w:p>
    <w:p w14:paraId="4905CCF8" w14:textId="77777777" w:rsidR="00AF08EB" w:rsidRDefault="00AF08EB">
      <w:pPr>
        <w:spacing w:after="0" w:line="240" w:lineRule="auto"/>
      </w:pPr>
    </w:p>
    <w:p w14:paraId="7E9530B7" w14:textId="77777777" w:rsidR="00AF08EB" w:rsidRDefault="00AF08EB">
      <w:pPr>
        <w:spacing w:after="0" w:line="240" w:lineRule="auto"/>
      </w:pPr>
    </w:p>
    <w:p w14:paraId="3C7AC887" w14:textId="77777777" w:rsidR="00AF08EB" w:rsidRDefault="00AF08EB">
      <w:pPr>
        <w:spacing w:after="0" w:line="240" w:lineRule="auto"/>
      </w:pPr>
    </w:p>
    <w:p w14:paraId="4D6BBA2F" w14:textId="77777777" w:rsidR="00AF08EB" w:rsidRDefault="00000000">
      <w:pPr>
        <w:spacing w:after="0" w:line="240" w:lineRule="auto"/>
        <w:rPr>
          <w:b/>
        </w:rPr>
      </w:pPr>
      <w:r>
        <w:rPr>
          <w:b/>
        </w:rPr>
        <w:t>If you reside in a different state than where your organization is located, please specify below.</w:t>
      </w:r>
    </w:p>
    <w:p w14:paraId="2B4664FD" w14:textId="77777777" w:rsidR="00CE5BF1" w:rsidRDefault="00CE5BF1">
      <w:pPr>
        <w:spacing w:after="0" w:line="240" w:lineRule="auto"/>
        <w:rPr>
          <w:b/>
        </w:rPr>
      </w:pPr>
    </w:p>
    <w:p w14:paraId="0F102731" w14:textId="436CDF9F" w:rsidR="00CE5BF1" w:rsidRDefault="00CE5BF1">
      <w:pPr>
        <w:spacing w:after="0" w:line="240" w:lineRule="auto"/>
        <w:rPr>
          <w:b/>
        </w:rPr>
      </w:pPr>
    </w:p>
    <w:p w14:paraId="1BC14FEE" w14:textId="1A20AA0F" w:rsidR="00CE5BF1" w:rsidRDefault="00CE5BF1">
      <w:pPr>
        <w:spacing w:after="0" w:line="240" w:lineRule="auto"/>
        <w:rPr>
          <w:b/>
        </w:rPr>
      </w:pPr>
      <w:r>
        <w:rPr>
          <w:b/>
        </w:rPr>
        <w:t>How many mentees are you open to mentoring for this upcoming cohort? (Please note that these would be separate 1:1 mentorship relationships and not group mentoring)</w:t>
      </w:r>
    </w:p>
    <w:p w14:paraId="20BA025D" w14:textId="5D1A5AED" w:rsidR="00CE5BF1" w:rsidRPr="00CE5BF1" w:rsidRDefault="00CE5BF1" w:rsidP="00CE5BF1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 w:rsidRPr="00CE5BF1">
        <w:rPr>
          <w:bCs/>
        </w:rPr>
        <w:t>1 mentee only</w:t>
      </w:r>
    </w:p>
    <w:p w14:paraId="5E6853B6" w14:textId="3A119365" w:rsidR="00CE5BF1" w:rsidRPr="00CE5BF1" w:rsidRDefault="00CE5BF1" w:rsidP="00CE5BF1">
      <w:pPr>
        <w:pStyle w:val="ListParagraph"/>
        <w:numPr>
          <w:ilvl w:val="0"/>
          <w:numId w:val="2"/>
        </w:numPr>
        <w:spacing w:after="0" w:line="240" w:lineRule="auto"/>
        <w:rPr>
          <w:bCs/>
        </w:rPr>
      </w:pPr>
      <w:r w:rsidRPr="00CE5BF1">
        <w:rPr>
          <w:bCs/>
        </w:rPr>
        <w:t>2 mentees</w:t>
      </w:r>
    </w:p>
    <w:p w14:paraId="38D2806E" w14:textId="77777777" w:rsidR="00AF08EB" w:rsidRDefault="00AF08EB">
      <w:pPr>
        <w:spacing w:after="0" w:line="240" w:lineRule="auto"/>
      </w:pPr>
    </w:p>
    <w:p w14:paraId="47BD1330" w14:textId="77777777" w:rsidR="00F83ED8" w:rsidRDefault="00F83ED8">
      <w:pPr>
        <w:rPr>
          <w:b/>
        </w:rPr>
      </w:pPr>
      <w:r>
        <w:rPr>
          <w:b/>
        </w:rPr>
        <w:br w:type="page"/>
      </w:r>
    </w:p>
    <w:p w14:paraId="3E0A619A" w14:textId="1E6FF2AA" w:rsidR="00AF08EB" w:rsidRDefault="00000000">
      <w:pPr>
        <w:spacing w:after="0" w:line="240" w:lineRule="auto"/>
        <w:rPr>
          <w:b/>
        </w:rPr>
      </w:pPr>
      <w:r>
        <w:rPr>
          <w:b/>
        </w:rPr>
        <w:lastRenderedPageBreak/>
        <w:t>PROFESSIONAL AND QUALITY IMPROVEMENT STRENGTHS</w:t>
      </w:r>
    </w:p>
    <w:p w14:paraId="2F4F14E8" w14:textId="77777777" w:rsidR="00AF08EB" w:rsidRDefault="00000000">
      <w:pPr>
        <w:spacing w:after="0" w:line="240" w:lineRule="auto"/>
        <w:rPr>
          <w:i/>
        </w:rPr>
      </w:pPr>
      <w:r>
        <w:rPr>
          <w:b/>
        </w:rPr>
        <w:t>Continuous Quality Improvement Areas of Expertise</w:t>
      </w:r>
    </w:p>
    <w:p w14:paraId="07E1D875" w14:textId="77777777" w:rsidR="00AF08EB" w:rsidRDefault="00000000">
      <w:pPr>
        <w:spacing w:after="0" w:line="240" w:lineRule="auto"/>
      </w:pPr>
      <w:r>
        <w:rPr>
          <w:noProof/>
        </w:rPr>
        <w:drawing>
          <wp:inline distT="0" distB="0" distL="0" distR="0" wp14:anchorId="6687C88F" wp14:editId="02260E83">
            <wp:extent cx="5943600" cy="906145"/>
            <wp:effectExtent l="0" t="0" r="0" b="0"/>
            <wp:docPr id="6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6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E39C19D" w14:textId="30954F17" w:rsidR="00AF08EB" w:rsidRPr="00F223A2" w:rsidRDefault="00000000">
      <w:pPr>
        <w:spacing w:after="0" w:line="240" w:lineRule="auto"/>
        <w:rPr>
          <w:b/>
          <w:bCs/>
        </w:rPr>
      </w:pPr>
      <w:r w:rsidRPr="00F223A2">
        <w:rPr>
          <w:b/>
          <w:bCs/>
        </w:rPr>
        <w:t>Please select your quality improvement area(s) of strengths and give a brief overview of your experience in these area(s)</w:t>
      </w:r>
      <w:r w:rsidR="00F223A2">
        <w:rPr>
          <w:b/>
          <w:bCs/>
        </w:rPr>
        <w:t xml:space="preserve"> </w:t>
      </w:r>
      <w:r w:rsidR="00F223A2">
        <w:rPr>
          <w:b/>
        </w:rPr>
        <w:t>(select all that apply):</w:t>
      </w:r>
    </w:p>
    <w:p w14:paraId="08C59E52" w14:textId="77777777" w:rsidR="00AF08EB" w:rsidRDefault="00AF08EB">
      <w:pPr>
        <w:spacing w:after="0" w:line="240" w:lineRule="auto"/>
      </w:pPr>
    </w:p>
    <w:p w14:paraId="2057740D" w14:textId="28279FFE" w:rsidR="00AF08EB" w:rsidRDefault="00000000">
      <w:pPr>
        <w:spacing w:after="0" w:line="240" w:lineRule="auto"/>
      </w:pPr>
      <w:r>
        <w:rPr>
          <w:rFonts w:ascii="MS Gothic" w:eastAsia="MS Gothic" w:hAnsi="MS Gothic" w:cs="MS Gothic"/>
        </w:rPr>
        <w:t>☐</w:t>
      </w:r>
      <w:r>
        <w:t xml:space="preserve"> </w:t>
      </w:r>
      <w:r w:rsidR="007C00FD">
        <w:rPr>
          <w:b/>
        </w:rPr>
        <w:t>Professional</w:t>
      </w:r>
      <w:r>
        <w:rPr>
          <w:b/>
        </w:rPr>
        <w:t xml:space="preserve"> Skills </w:t>
      </w:r>
      <w:r>
        <w:t>(e.g., building relationships and buy-in to quality improvement, working with teams, facilitating difficult discussions, conflict resolution)</w:t>
      </w:r>
    </w:p>
    <w:p w14:paraId="560BDC68" w14:textId="77777777" w:rsidR="00AF08EB" w:rsidRDefault="00AF08EB">
      <w:pPr>
        <w:spacing w:after="0" w:line="240" w:lineRule="auto"/>
      </w:pPr>
    </w:p>
    <w:p w14:paraId="2141795A" w14:textId="77777777" w:rsidR="00AF08EB" w:rsidRDefault="00AF08EB">
      <w:pPr>
        <w:spacing w:after="0" w:line="240" w:lineRule="auto"/>
      </w:pPr>
    </w:p>
    <w:p w14:paraId="67D927DE" w14:textId="77777777" w:rsidR="00AF08EB" w:rsidRDefault="00000000">
      <w:pPr>
        <w:spacing w:after="0" w:line="240" w:lineRule="auto"/>
      </w:pPr>
      <w:r>
        <w:rPr>
          <w:rFonts w:ascii="MS Gothic" w:eastAsia="MS Gothic" w:hAnsi="MS Gothic" w:cs="MS Gothic"/>
        </w:rPr>
        <w:t>☐</w:t>
      </w:r>
      <w:r>
        <w:t xml:space="preserve"> </w:t>
      </w:r>
      <w:r>
        <w:rPr>
          <w:b/>
        </w:rPr>
        <w:t>Management Skills</w:t>
      </w:r>
      <w:r>
        <w:t xml:space="preserve"> (e.g., supervising/managing people, managing projects and processes, training)</w:t>
      </w:r>
    </w:p>
    <w:p w14:paraId="10DB5601" w14:textId="77777777" w:rsidR="00AF08EB" w:rsidRDefault="00AF08EB">
      <w:pPr>
        <w:spacing w:after="0" w:line="240" w:lineRule="auto"/>
      </w:pPr>
    </w:p>
    <w:p w14:paraId="2C749CC3" w14:textId="77777777" w:rsidR="00AF08EB" w:rsidRDefault="00AF08EB">
      <w:pPr>
        <w:spacing w:after="0" w:line="240" w:lineRule="auto"/>
      </w:pPr>
    </w:p>
    <w:p w14:paraId="10AEA4E8" w14:textId="77777777" w:rsidR="00AF08EB" w:rsidRDefault="00000000">
      <w:pPr>
        <w:spacing w:after="0" w:line="240" w:lineRule="auto"/>
      </w:pPr>
      <w:r>
        <w:rPr>
          <w:rFonts w:ascii="MS Gothic" w:eastAsia="MS Gothic" w:hAnsi="MS Gothic" w:cs="MS Gothic"/>
        </w:rPr>
        <w:t>☐</w:t>
      </w:r>
      <w:r>
        <w:t xml:space="preserve"> </w:t>
      </w:r>
      <w:r>
        <w:rPr>
          <w:b/>
        </w:rPr>
        <w:t>Equity and Inclusion</w:t>
      </w:r>
      <w:r>
        <w:t xml:space="preserve"> (e.g., engaging stakeholders and communities, identifying and </w:t>
      </w:r>
      <w:proofErr w:type="gramStart"/>
      <w:r>
        <w:t>addressing  disparities</w:t>
      </w:r>
      <w:proofErr w:type="gramEnd"/>
      <w:r>
        <w:t>, creating inclusive measurement tools)</w:t>
      </w:r>
    </w:p>
    <w:p w14:paraId="16F91760" w14:textId="77777777" w:rsidR="00AF08EB" w:rsidRDefault="00AF08EB">
      <w:pPr>
        <w:spacing w:after="0" w:line="240" w:lineRule="auto"/>
      </w:pPr>
    </w:p>
    <w:p w14:paraId="116D1F40" w14:textId="77777777" w:rsidR="00AF08EB" w:rsidRDefault="00AF08EB">
      <w:pPr>
        <w:spacing w:after="0" w:line="240" w:lineRule="auto"/>
        <w:rPr>
          <w:rFonts w:ascii="MS Gothic" w:eastAsia="MS Gothic" w:hAnsi="MS Gothic" w:cs="MS Gothic"/>
        </w:rPr>
      </w:pPr>
    </w:p>
    <w:p w14:paraId="225495D2" w14:textId="77777777" w:rsidR="00AF08EB" w:rsidRDefault="00000000">
      <w:pPr>
        <w:spacing w:after="0" w:line="240" w:lineRule="auto"/>
      </w:pPr>
      <w:r>
        <w:rPr>
          <w:rFonts w:ascii="MS Gothic" w:eastAsia="MS Gothic" w:hAnsi="MS Gothic" w:cs="MS Gothic"/>
        </w:rPr>
        <w:t>☐</w:t>
      </w:r>
      <w:r>
        <w:t xml:space="preserve"> </w:t>
      </w:r>
      <w:r>
        <w:rPr>
          <w:b/>
        </w:rPr>
        <w:t>Assess Administrative Structures</w:t>
      </w:r>
      <w:r>
        <w:t xml:space="preserve"> (e.g., IT or database systems, CQI policies &amp; planning, infrastructure, quality improvement teaming)</w:t>
      </w:r>
    </w:p>
    <w:p w14:paraId="22045C47" w14:textId="77777777" w:rsidR="00AF08EB" w:rsidRDefault="00AF08EB">
      <w:pPr>
        <w:spacing w:after="0" w:line="240" w:lineRule="auto"/>
      </w:pPr>
    </w:p>
    <w:p w14:paraId="7D0D2621" w14:textId="77777777" w:rsidR="00AF08EB" w:rsidRDefault="00AF08EB">
      <w:pPr>
        <w:spacing w:after="0" w:line="240" w:lineRule="auto"/>
        <w:rPr>
          <w:rFonts w:ascii="MS Gothic" w:eastAsia="MS Gothic" w:hAnsi="MS Gothic" w:cs="MS Gothic"/>
        </w:rPr>
      </w:pPr>
    </w:p>
    <w:p w14:paraId="7C7CB566" w14:textId="77777777" w:rsidR="00AF08EB" w:rsidRDefault="00000000">
      <w:pPr>
        <w:spacing w:after="0" w:line="240" w:lineRule="auto"/>
      </w:pPr>
      <w:r>
        <w:rPr>
          <w:rFonts w:ascii="MS Gothic" w:eastAsia="MS Gothic" w:hAnsi="MS Gothic" w:cs="MS Gothic"/>
        </w:rPr>
        <w:t>☐</w:t>
      </w:r>
      <w:r>
        <w:t xml:space="preserve"> </w:t>
      </w:r>
      <w:r>
        <w:rPr>
          <w:b/>
        </w:rPr>
        <w:t>Identify Strategic Priorities and Outcomes</w:t>
      </w:r>
      <w:r>
        <w:t xml:space="preserve"> (e.g., develop theories of change, develop logic models)</w:t>
      </w:r>
    </w:p>
    <w:p w14:paraId="5747FC2B" w14:textId="77777777" w:rsidR="00AF08EB" w:rsidRDefault="00AF08EB">
      <w:pPr>
        <w:spacing w:after="0" w:line="240" w:lineRule="auto"/>
      </w:pPr>
    </w:p>
    <w:p w14:paraId="02827120" w14:textId="77777777" w:rsidR="00AF08EB" w:rsidRDefault="00AF08EB">
      <w:pPr>
        <w:spacing w:after="0" w:line="240" w:lineRule="auto"/>
      </w:pPr>
    </w:p>
    <w:p w14:paraId="613A82CF" w14:textId="77777777" w:rsidR="00AF08EB" w:rsidRDefault="00000000">
      <w:pPr>
        <w:spacing w:after="0" w:line="240" w:lineRule="auto"/>
      </w:pPr>
      <w:r>
        <w:rPr>
          <w:rFonts w:ascii="MS Gothic" w:eastAsia="MS Gothic" w:hAnsi="MS Gothic" w:cs="MS Gothic"/>
        </w:rPr>
        <w:t>☐</w:t>
      </w:r>
      <w:r>
        <w:t xml:space="preserve"> </w:t>
      </w:r>
      <w:r>
        <w:rPr>
          <w:b/>
        </w:rPr>
        <w:t>Measure Performance</w:t>
      </w:r>
      <w:r>
        <w:t xml:space="preserve"> (e.g., performance improvement/measurement/evaluation planning, surveys and other data collection tools, data analysis methods, data </w:t>
      </w:r>
      <w:proofErr w:type="gramStart"/>
      <w:r>
        <w:t>reporting ,</w:t>
      </w:r>
      <w:proofErr w:type="gramEnd"/>
      <w:r>
        <w:t xml:space="preserve"> dashboards and other data visualizations)</w:t>
      </w:r>
    </w:p>
    <w:p w14:paraId="1CB92329" w14:textId="77777777" w:rsidR="00AF08EB" w:rsidRDefault="00AF08EB">
      <w:pPr>
        <w:spacing w:after="0" w:line="240" w:lineRule="auto"/>
      </w:pPr>
    </w:p>
    <w:p w14:paraId="15AFE744" w14:textId="77777777" w:rsidR="00AF08EB" w:rsidRDefault="00AF08EB">
      <w:pPr>
        <w:spacing w:after="0" w:line="240" w:lineRule="auto"/>
      </w:pPr>
    </w:p>
    <w:p w14:paraId="1847D09B" w14:textId="77777777" w:rsidR="00AF08EB" w:rsidRDefault="00000000">
      <w:pPr>
        <w:spacing w:after="0" w:line="240" w:lineRule="auto"/>
      </w:pPr>
      <w:r>
        <w:rPr>
          <w:rFonts w:ascii="MS Gothic" w:eastAsia="MS Gothic" w:hAnsi="MS Gothic" w:cs="MS Gothic"/>
        </w:rPr>
        <w:t>☐</w:t>
      </w:r>
      <w:r>
        <w:t xml:space="preserve"> </w:t>
      </w:r>
      <w:r>
        <w:rPr>
          <w:b/>
        </w:rPr>
        <w:t>Implement the Improvement Planning Process</w:t>
      </w:r>
      <w:r>
        <w:t xml:space="preserve"> (e.g., PDSA, LEAN Six Sigma, Results Based Accountability, improvement cycles)</w:t>
      </w:r>
    </w:p>
    <w:p w14:paraId="12B709EB" w14:textId="77777777" w:rsidR="00AF08EB" w:rsidRDefault="00AF08EB">
      <w:pPr>
        <w:spacing w:after="0" w:line="240" w:lineRule="auto"/>
      </w:pPr>
    </w:p>
    <w:p w14:paraId="13042B5B" w14:textId="77777777" w:rsidR="00AF08EB" w:rsidRDefault="00AF08EB">
      <w:pPr>
        <w:spacing w:after="0" w:line="240" w:lineRule="auto"/>
      </w:pPr>
    </w:p>
    <w:p w14:paraId="21FFF144" w14:textId="77777777" w:rsidR="00AF08EB" w:rsidRDefault="00000000">
      <w:pPr>
        <w:spacing w:after="0" w:line="240" w:lineRule="auto"/>
      </w:pPr>
      <w:r>
        <w:rPr>
          <w:rFonts w:ascii="MS Gothic" w:eastAsia="MS Gothic" w:hAnsi="MS Gothic" w:cs="MS Gothic"/>
        </w:rPr>
        <w:t>☐</w:t>
      </w:r>
      <w:r>
        <w:t xml:space="preserve"> </w:t>
      </w:r>
      <w:r>
        <w:rPr>
          <w:b/>
        </w:rPr>
        <w:t>Accreditation</w:t>
      </w:r>
      <w:r>
        <w:t xml:space="preserve"> (e.g., COA (Council on Accreditation), CARF (Commission on Accreditation of Rehabilitation Facilities), Joint Commission)</w:t>
      </w:r>
    </w:p>
    <w:p w14:paraId="72D781CF" w14:textId="77777777" w:rsidR="00AF08EB" w:rsidRDefault="00AF08EB">
      <w:pPr>
        <w:spacing w:after="0" w:line="240" w:lineRule="auto"/>
      </w:pPr>
    </w:p>
    <w:p w14:paraId="07ED33B9" w14:textId="77777777" w:rsidR="00AF08EB" w:rsidRDefault="00AF08EB">
      <w:pPr>
        <w:spacing w:after="0" w:line="240" w:lineRule="auto"/>
      </w:pPr>
    </w:p>
    <w:p w14:paraId="31E5EE84" w14:textId="77777777" w:rsidR="00AF08EB" w:rsidRDefault="00000000">
      <w:pPr>
        <w:spacing w:after="0" w:line="240" w:lineRule="auto"/>
        <w:rPr>
          <w:b/>
        </w:rPr>
      </w:pPr>
      <w:r>
        <w:rPr>
          <w:rFonts w:ascii="MS Gothic" w:eastAsia="MS Gothic" w:hAnsi="MS Gothic" w:cs="MS Gothic"/>
        </w:rPr>
        <w:t>☐</w:t>
      </w:r>
      <w:r>
        <w:t xml:space="preserve"> </w:t>
      </w:r>
      <w:r>
        <w:rPr>
          <w:b/>
        </w:rPr>
        <w:t>Other</w:t>
      </w:r>
    </w:p>
    <w:p w14:paraId="5CFBFB2B" w14:textId="77777777" w:rsidR="00AF08EB" w:rsidRDefault="00AF08EB">
      <w:pPr>
        <w:spacing w:after="0" w:line="240" w:lineRule="auto"/>
      </w:pPr>
    </w:p>
    <w:p w14:paraId="49DF89D2" w14:textId="77777777" w:rsidR="00AF08EB" w:rsidRDefault="00AF08EB">
      <w:pPr>
        <w:spacing w:after="0" w:line="240" w:lineRule="auto"/>
      </w:pPr>
    </w:p>
    <w:p w14:paraId="1FB71808" w14:textId="77777777" w:rsidR="00AF08EB" w:rsidRDefault="00AF08EB">
      <w:pPr>
        <w:spacing w:after="0" w:line="240" w:lineRule="auto"/>
      </w:pPr>
    </w:p>
    <w:p w14:paraId="4E219D1C" w14:textId="77777777" w:rsidR="00AF08EB" w:rsidRDefault="00AF08EB">
      <w:pPr>
        <w:spacing w:after="0" w:line="240" w:lineRule="auto"/>
      </w:pPr>
    </w:p>
    <w:p w14:paraId="025CC0E4" w14:textId="77777777" w:rsidR="00F83ED8" w:rsidRDefault="00F83ED8">
      <w:pPr>
        <w:rPr>
          <w:b/>
        </w:rPr>
      </w:pPr>
      <w:r>
        <w:rPr>
          <w:b/>
        </w:rPr>
        <w:br w:type="page"/>
      </w:r>
    </w:p>
    <w:p w14:paraId="7A950978" w14:textId="3B95F174" w:rsidR="00AF08EB" w:rsidRDefault="00000000">
      <w:pPr>
        <w:spacing w:after="0" w:line="240" w:lineRule="auto"/>
        <w:rPr>
          <w:b/>
        </w:rPr>
      </w:pPr>
      <w:r>
        <w:rPr>
          <w:b/>
        </w:rPr>
        <w:lastRenderedPageBreak/>
        <w:t>Why do you want to be a mentor?</w:t>
      </w:r>
    </w:p>
    <w:p w14:paraId="429939AE" w14:textId="77777777" w:rsidR="00AF08EB" w:rsidRDefault="00AF08EB">
      <w:pPr>
        <w:spacing w:after="0" w:line="240" w:lineRule="auto"/>
      </w:pPr>
    </w:p>
    <w:p w14:paraId="0B469012" w14:textId="77777777" w:rsidR="00AF08EB" w:rsidRDefault="00AF08EB">
      <w:pPr>
        <w:spacing w:after="0" w:line="240" w:lineRule="auto"/>
      </w:pPr>
    </w:p>
    <w:p w14:paraId="059FFCC3" w14:textId="77777777" w:rsidR="00F83ED8" w:rsidRDefault="00F83ED8">
      <w:pPr>
        <w:spacing w:after="0" w:line="240" w:lineRule="auto"/>
      </w:pPr>
    </w:p>
    <w:p w14:paraId="3F68FD10" w14:textId="77777777" w:rsidR="00F83ED8" w:rsidRDefault="00F83ED8">
      <w:pPr>
        <w:spacing w:after="0" w:line="240" w:lineRule="auto"/>
      </w:pPr>
    </w:p>
    <w:p w14:paraId="2D11BD6F" w14:textId="77777777" w:rsidR="00AF08EB" w:rsidRDefault="00000000">
      <w:pPr>
        <w:spacing w:after="0" w:line="240" w:lineRule="auto"/>
        <w:rPr>
          <w:b/>
        </w:rPr>
      </w:pPr>
      <w:r>
        <w:rPr>
          <w:b/>
        </w:rPr>
        <w:t>What are you specifically hoping to offer a mentee?</w:t>
      </w:r>
    </w:p>
    <w:p w14:paraId="52545D30" w14:textId="77777777" w:rsidR="00AF08EB" w:rsidRDefault="00AF08EB">
      <w:pPr>
        <w:spacing w:after="0" w:line="240" w:lineRule="auto"/>
      </w:pPr>
    </w:p>
    <w:p w14:paraId="0987EDC1" w14:textId="77777777" w:rsidR="00AF08EB" w:rsidRDefault="00AF08EB">
      <w:pPr>
        <w:spacing w:after="0" w:line="240" w:lineRule="auto"/>
      </w:pPr>
    </w:p>
    <w:p w14:paraId="3EB8CD7F" w14:textId="77777777" w:rsidR="00AF08EB" w:rsidRDefault="00AF08EB">
      <w:pPr>
        <w:spacing w:after="0" w:line="240" w:lineRule="auto"/>
      </w:pPr>
    </w:p>
    <w:p w14:paraId="52B04672" w14:textId="77777777" w:rsidR="00AF08EB" w:rsidRDefault="00AF08EB">
      <w:pPr>
        <w:spacing w:after="0" w:line="240" w:lineRule="auto"/>
      </w:pPr>
    </w:p>
    <w:p w14:paraId="4F8B5DED" w14:textId="77777777" w:rsidR="00AF08EB" w:rsidRDefault="00000000">
      <w:pPr>
        <w:spacing w:after="0" w:line="240" w:lineRule="auto"/>
        <w:rPr>
          <w:b/>
        </w:rPr>
      </w:pPr>
      <w:r>
        <w:rPr>
          <w:b/>
        </w:rPr>
        <w:t>What characteristics would be most important to you for a strong mentee match?</w:t>
      </w:r>
    </w:p>
    <w:p w14:paraId="309F371F" w14:textId="77777777" w:rsidR="00AF08EB" w:rsidRDefault="00AF08EB">
      <w:pPr>
        <w:spacing w:after="0" w:line="240" w:lineRule="auto"/>
      </w:pPr>
    </w:p>
    <w:p w14:paraId="67127AEC" w14:textId="77777777" w:rsidR="00AF08EB" w:rsidRDefault="00AF08EB">
      <w:pPr>
        <w:spacing w:after="0" w:line="240" w:lineRule="auto"/>
      </w:pPr>
    </w:p>
    <w:p w14:paraId="4B02A7B2" w14:textId="77777777" w:rsidR="00AF08EB" w:rsidRDefault="00AF08EB">
      <w:pPr>
        <w:spacing w:after="0" w:line="240" w:lineRule="auto"/>
      </w:pPr>
    </w:p>
    <w:p w14:paraId="48A36057" w14:textId="77777777" w:rsidR="00AF08EB" w:rsidRDefault="00AF08EB">
      <w:pPr>
        <w:spacing w:after="0" w:line="240" w:lineRule="auto"/>
      </w:pPr>
    </w:p>
    <w:p w14:paraId="3EB3B4FC" w14:textId="77777777" w:rsidR="00AF08EB" w:rsidRDefault="00000000">
      <w:pPr>
        <w:spacing w:after="0" w:line="240" w:lineRule="auto"/>
        <w:rPr>
          <w:b/>
        </w:rPr>
      </w:pPr>
      <w:r>
        <w:rPr>
          <w:b/>
        </w:rPr>
        <w:t>Is there any further information that you feel would be valuable to know about you which may aid in the matching process?</w:t>
      </w:r>
    </w:p>
    <w:p w14:paraId="0F32F70D" w14:textId="77777777" w:rsidR="00AF08EB" w:rsidRDefault="00AF08EB">
      <w:pPr>
        <w:spacing w:after="0" w:line="240" w:lineRule="auto"/>
      </w:pPr>
    </w:p>
    <w:p w14:paraId="313C567C" w14:textId="77777777" w:rsidR="00AF08EB" w:rsidRDefault="00AF08EB">
      <w:pPr>
        <w:spacing w:after="0" w:line="240" w:lineRule="auto"/>
      </w:pPr>
    </w:p>
    <w:p w14:paraId="72CEA5B1" w14:textId="77777777" w:rsidR="00AF08EB" w:rsidRDefault="00AF08EB">
      <w:pPr>
        <w:spacing w:after="0" w:line="240" w:lineRule="auto"/>
      </w:pPr>
    </w:p>
    <w:p w14:paraId="71C8A062" w14:textId="77777777" w:rsidR="00AF08EB" w:rsidRDefault="00AF08EB">
      <w:pPr>
        <w:spacing w:after="0" w:line="240" w:lineRule="auto"/>
      </w:pPr>
    </w:p>
    <w:p w14:paraId="38BDB940" w14:textId="77777777" w:rsidR="00AF08EB" w:rsidRDefault="00000000">
      <w:pPr>
        <w:spacing w:after="0" w:line="240" w:lineRule="auto"/>
        <w:rPr>
          <w:b/>
        </w:rPr>
      </w:pPr>
      <w:r>
        <w:rPr>
          <w:b/>
        </w:rPr>
        <w:t>Thank you for your application. We will be in touch soon.</w:t>
      </w:r>
    </w:p>
    <w:p w14:paraId="6178AA95" w14:textId="77777777" w:rsidR="00AF08EB" w:rsidRDefault="00AF08EB">
      <w:pPr>
        <w:spacing w:after="0" w:line="240" w:lineRule="auto"/>
      </w:pPr>
    </w:p>
    <w:p w14:paraId="6D350A44" w14:textId="77777777" w:rsidR="00AF08EB" w:rsidRDefault="00AF08EB">
      <w:pPr>
        <w:spacing w:after="0" w:line="240" w:lineRule="auto"/>
      </w:pPr>
    </w:p>
    <w:p w14:paraId="26D7C160" w14:textId="77777777" w:rsidR="00AF08EB" w:rsidRDefault="00AF08EB">
      <w:pPr>
        <w:spacing w:after="0" w:line="240" w:lineRule="auto"/>
      </w:pPr>
    </w:p>
    <w:p w14:paraId="3E223E4A" w14:textId="77777777" w:rsidR="00AF08EB" w:rsidRDefault="00AF08EB">
      <w:pPr>
        <w:spacing w:after="0" w:line="240" w:lineRule="auto"/>
      </w:pPr>
    </w:p>
    <w:p w14:paraId="42BC827C" w14:textId="77777777" w:rsidR="00AF08EB" w:rsidRDefault="00AF08EB">
      <w:pPr>
        <w:spacing w:after="0" w:line="240" w:lineRule="auto"/>
      </w:pPr>
    </w:p>
    <w:p w14:paraId="54E6B493" w14:textId="77777777" w:rsidR="00AF08EB" w:rsidRDefault="00AF08EB">
      <w:pPr>
        <w:spacing w:after="0" w:line="240" w:lineRule="auto"/>
      </w:pPr>
    </w:p>
    <w:p w14:paraId="31AA49F7" w14:textId="77777777" w:rsidR="00AF08EB" w:rsidRDefault="00AF08EB">
      <w:pPr>
        <w:spacing w:after="0" w:line="240" w:lineRule="auto"/>
      </w:pPr>
    </w:p>
    <w:p w14:paraId="6CE4450C" w14:textId="77777777" w:rsidR="00AF08EB" w:rsidRDefault="00AF08EB">
      <w:pPr>
        <w:spacing w:after="0" w:line="240" w:lineRule="auto"/>
      </w:pPr>
    </w:p>
    <w:sectPr w:rsidR="00AF08E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37A46"/>
    <w:multiLevelType w:val="hybridMultilevel"/>
    <w:tmpl w:val="541E9B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9A6463A"/>
    <w:multiLevelType w:val="multilevel"/>
    <w:tmpl w:val="D702E04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 w16cid:durableId="1540970102">
    <w:abstractNumId w:val="1"/>
  </w:num>
  <w:num w:numId="2" w16cid:durableId="946233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8EB"/>
    <w:rsid w:val="000D249C"/>
    <w:rsid w:val="003747DC"/>
    <w:rsid w:val="00442FF4"/>
    <w:rsid w:val="00720805"/>
    <w:rsid w:val="007C00FD"/>
    <w:rsid w:val="008C20F6"/>
    <w:rsid w:val="00AF08EB"/>
    <w:rsid w:val="00CE5BF1"/>
    <w:rsid w:val="00F223A2"/>
    <w:rsid w:val="00F83ED8"/>
    <w:rsid w:val="00FB450D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8BA5"/>
  <w15:docId w15:val="{46F9BA65-7290-4F06-8B9F-3B92C6BA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00F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AA7FB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934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3486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8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82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53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35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73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www.surveymonkey.com/r/CQIMentorApplication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H0HFErIIPNJEAISHlMD+4TlCJg==">CgMxLjA4AHIhMTlCckZVWWc0MkhPY2xtcFpMUnVtSUpsbjl0Z3ZOSENR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</Pages>
  <Words>708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Villegas, Melissa</dc:creator>
  <cp:lastModifiedBy>Villegas, Melissa</cp:lastModifiedBy>
  <cp:revision>8</cp:revision>
  <dcterms:created xsi:type="dcterms:W3CDTF">2022-08-05T14:33:00Z</dcterms:created>
  <dcterms:modified xsi:type="dcterms:W3CDTF">2025-10-13T18:57:00Z</dcterms:modified>
</cp:coreProperties>
</file>